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3E" w:rsidRDefault="00C568F8" w:rsidP="00D44D28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3DE92F6" wp14:editId="4CB8D0DE">
            <wp:simplePos x="0" y="0"/>
            <wp:positionH relativeFrom="margin">
              <wp:posOffset>5033010</wp:posOffset>
            </wp:positionH>
            <wp:positionV relativeFrom="margin">
              <wp:posOffset>106680</wp:posOffset>
            </wp:positionV>
            <wp:extent cx="1273810" cy="457200"/>
            <wp:effectExtent l="0" t="0" r="2540" b="0"/>
            <wp:wrapSquare wrapText="bothSides"/>
            <wp:docPr id="2" name="Obrázek 2" descr="C:\Users\asus\OneDrive\MAS\LOGO V KŘIVKÁCH_MAPY\LOGA\logo-mas střední ha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OneDrive\MAS\LOGO V KŘIVKÁCH_MAPY\LOGA\logo-mas střední haná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26224C84" wp14:editId="0CDE3687">
            <wp:extent cx="5030432" cy="7334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819" t="33824" r="1782" b="41176"/>
                    <a:stretch/>
                  </pic:blipFill>
                  <pic:spPr bwMode="auto">
                    <a:xfrm>
                      <a:off x="0" y="0"/>
                      <a:ext cx="5030656" cy="733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68F8" w:rsidRDefault="00C568F8" w:rsidP="00D44D28">
      <w:pPr>
        <w:spacing w:after="0"/>
      </w:pPr>
    </w:p>
    <w:p w:rsidR="00C568F8" w:rsidRPr="001356A0" w:rsidRDefault="00C568F8" w:rsidP="00D44D28">
      <w:pPr>
        <w:spacing w:after="0"/>
        <w:jc w:val="center"/>
        <w:rPr>
          <w:b/>
          <w:sz w:val="32"/>
          <w:szCs w:val="32"/>
        </w:rPr>
      </w:pPr>
      <w:r w:rsidRPr="001356A0">
        <w:rPr>
          <w:b/>
          <w:sz w:val="32"/>
          <w:szCs w:val="32"/>
        </w:rPr>
        <w:t>Smlouva o výpůjčce</w:t>
      </w:r>
    </w:p>
    <w:p w:rsidR="00C568F8" w:rsidRDefault="00103476" w:rsidP="00D44D28">
      <w:pPr>
        <w:spacing w:after="0"/>
        <w:jc w:val="center"/>
      </w:pPr>
      <w:r>
        <w:t xml:space="preserve">kterou podle § 2193 a násl. obč. </w:t>
      </w:r>
      <w:r w:rsidR="00CA45AC">
        <w:t>zákoníku</w:t>
      </w:r>
      <w:r>
        <w:t xml:space="preserve"> ujednali</w:t>
      </w:r>
    </w:p>
    <w:p w:rsidR="00103476" w:rsidRDefault="00D44D28" w:rsidP="00D44D28">
      <w:pPr>
        <w:spacing w:after="0"/>
      </w:pPr>
      <w:r>
        <w:t>n</w:t>
      </w:r>
      <w:r w:rsidR="00103476">
        <w:t xml:space="preserve">ázev: </w:t>
      </w:r>
      <w:r w:rsidR="00103476" w:rsidRPr="001356A0">
        <w:rPr>
          <w:b/>
        </w:rPr>
        <w:t>Střední Haná, o.p.s.</w:t>
      </w:r>
    </w:p>
    <w:p w:rsidR="00103476" w:rsidRDefault="00103476" w:rsidP="00D44D28">
      <w:pPr>
        <w:spacing w:after="0"/>
      </w:pPr>
      <w:r>
        <w:t>sídlem: Masarykovo náměstí 20</w:t>
      </w:r>
      <w:r w:rsidR="001356A0">
        <w:t>, 752 01, Kojetín</w:t>
      </w:r>
    </w:p>
    <w:p w:rsidR="001356A0" w:rsidRDefault="001356A0" w:rsidP="00D44D28">
      <w:pPr>
        <w:spacing w:after="0"/>
      </w:pPr>
      <w:r>
        <w:t>IČ: 26881764</w:t>
      </w:r>
    </w:p>
    <w:p w:rsidR="001356A0" w:rsidRDefault="001356A0" w:rsidP="00D44D28">
      <w:pPr>
        <w:spacing w:after="0"/>
      </w:pPr>
      <w:r>
        <w:t>zastoupena panem Mgr. Radkem Brázdou, ředitelem</w:t>
      </w:r>
    </w:p>
    <w:p w:rsidR="001356A0" w:rsidRDefault="001356A0" w:rsidP="00D44D28">
      <w:pPr>
        <w:spacing w:after="0"/>
      </w:pPr>
      <w:r>
        <w:t>jako půjčitel</w:t>
      </w:r>
    </w:p>
    <w:p w:rsidR="001356A0" w:rsidRDefault="001356A0" w:rsidP="00D44D28">
      <w:pPr>
        <w:spacing w:after="0"/>
      </w:pPr>
    </w:p>
    <w:p w:rsidR="001356A0" w:rsidRDefault="001356A0" w:rsidP="00D44D28">
      <w:pPr>
        <w:spacing w:after="0"/>
      </w:pPr>
      <w:r>
        <w:t>a</w:t>
      </w:r>
    </w:p>
    <w:p w:rsidR="001356A0" w:rsidRDefault="001356A0" w:rsidP="00D44D28">
      <w:pPr>
        <w:spacing w:after="0"/>
      </w:pPr>
    </w:p>
    <w:p w:rsidR="001356A0" w:rsidRDefault="00D44D28" w:rsidP="00D44D28">
      <w:pPr>
        <w:spacing w:after="0"/>
      </w:pPr>
      <w:r>
        <w:t>j</w:t>
      </w:r>
      <w:r w:rsidR="001356A0">
        <w:t>méno a příjmení:</w:t>
      </w:r>
    </w:p>
    <w:p w:rsidR="001356A0" w:rsidRDefault="00D44D28" w:rsidP="00D44D28">
      <w:pPr>
        <w:spacing w:after="0"/>
      </w:pPr>
      <w:r>
        <w:t>d</w:t>
      </w:r>
      <w:r w:rsidR="001356A0">
        <w:t>atum narození:</w:t>
      </w:r>
    </w:p>
    <w:p w:rsidR="001356A0" w:rsidRDefault="00D44D28" w:rsidP="00D44D28">
      <w:pPr>
        <w:spacing w:after="0"/>
      </w:pPr>
      <w:r>
        <w:t>b</w:t>
      </w:r>
      <w:r w:rsidR="001356A0">
        <w:t>ydliště:</w:t>
      </w:r>
    </w:p>
    <w:p w:rsidR="001356A0" w:rsidRDefault="001356A0" w:rsidP="00D44D28">
      <w:pPr>
        <w:spacing w:after="0"/>
      </w:pPr>
      <w:r>
        <w:t>jako vypůjčitel</w:t>
      </w:r>
    </w:p>
    <w:p w:rsidR="001356A0" w:rsidRDefault="001356A0" w:rsidP="00D44D28">
      <w:pPr>
        <w:spacing w:after="0"/>
      </w:pPr>
      <w:r>
        <w:t>takto:</w:t>
      </w:r>
    </w:p>
    <w:p w:rsidR="001356A0" w:rsidRPr="001356A0" w:rsidRDefault="001356A0" w:rsidP="00D44D28">
      <w:pPr>
        <w:spacing w:after="0"/>
        <w:jc w:val="center"/>
        <w:rPr>
          <w:b/>
        </w:rPr>
      </w:pPr>
      <w:r w:rsidRPr="001356A0">
        <w:rPr>
          <w:b/>
        </w:rPr>
        <w:t>I.</w:t>
      </w:r>
    </w:p>
    <w:p w:rsidR="001356A0" w:rsidRPr="001356A0" w:rsidRDefault="001356A0" w:rsidP="00D44D28">
      <w:pPr>
        <w:spacing w:after="0"/>
        <w:jc w:val="center"/>
        <w:rPr>
          <w:b/>
        </w:rPr>
      </w:pPr>
      <w:r w:rsidRPr="001356A0">
        <w:rPr>
          <w:b/>
        </w:rPr>
        <w:t>Předmět smlouvy</w:t>
      </w:r>
    </w:p>
    <w:p w:rsidR="001356A0" w:rsidRDefault="001356A0" w:rsidP="00D44D28">
      <w:pPr>
        <w:spacing w:after="0"/>
        <w:jc w:val="both"/>
      </w:pPr>
      <w:r>
        <w:t>Půjčitel je vlastníkem movitého majetku – kompostéru KOMP 800 o objemu 800 litrů, pořízeného s podporou Operačního programu Životní prostředí, prioritní osa 4 – Zkvalitnění nakládání s odpady a odstraňování starých ekologických zátěží v rámci projektu „Využití biologického odpadu v obcích MAS Střední Haná“.</w:t>
      </w:r>
    </w:p>
    <w:p w:rsidR="001356A0" w:rsidRDefault="001356A0" w:rsidP="00D44D28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Půjčitel přenechává </w:t>
      </w:r>
      <w:r w:rsidRPr="00D44D28">
        <w:rPr>
          <w:b/>
          <w:shd w:val="clear" w:color="auto" w:fill="D9D9D9" w:themeFill="background1" w:themeFillShade="D9"/>
        </w:rPr>
        <w:t>............. ks</w:t>
      </w:r>
      <w:r>
        <w:t xml:space="preserve"> kompostéru KOMP 800 k bezplatnému užívání vypůjčiteli za účelem kompostování biologicky rozložitelného odpadu ze zahrady a domácnosti vypůjčitele. Půjčitel přenechává vypůjčiteli kompostér ve stavu způsobilém smluvenému užívání, vybavený návodem k použití.</w:t>
      </w:r>
    </w:p>
    <w:p w:rsidR="005C138A" w:rsidRDefault="001356A0" w:rsidP="00D44D28">
      <w:pPr>
        <w:pStyle w:val="Odstavecseseznamem"/>
        <w:numPr>
          <w:ilvl w:val="0"/>
          <w:numId w:val="1"/>
        </w:numPr>
        <w:spacing w:after="0"/>
        <w:jc w:val="both"/>
      </w:pPr>
      <w:r>
        <w:t>Kompostér bude umístěn na pozemku</w:t>
      </w:r>
      <w:r w:rsidR="005C138A">
        <w:t>:</w:t>
      </w:r>
      <w:r>
        <w:t xml:space="preserve"> </w:t>
      </w:r>
    </w:p>
    <w:p w:rsidR="001356A0" w:rsidRPr="00CA45AC" w:rsidRDefault="005C138A" w:rsidP="00CA45AC">
      <w:pPr>
        <w:pStyle w:val="Odstavecseseznamem"/>
        <w:spacing w:after="0"/>
        <w:jc w:val="both"/>
        <w:rPr>
          <w:b/>
        </w:rPr>
      </w:pPr>
      <w:r w:rsidRPr="00CA45AC">
        <w:rPr>
          <w:b/>
        </w:rPr>
        <w:t xml:space="preserve">- </w:t>
      </w:r>
      <w:r w:rsidRPr="00CA45AC">
        <w:rPr>
          <w:b/>
          <w:highlight w:val="lightGray"/>
        </w:rPr>
        <w:t xml:space="preserve">k </w:t>
      </w:r>
      <w:r w:rsidR="001356A0" w:rsidRPr="00CA45AC">
        <w:rPr>
          <w:b/>
          <w:highlight w:val="lightGray"/>
        </w:rPr>
        <w:t>rodinné</w:t>
      </w:r>
      <w:r w:rsidRPr="00CA45AC">
        <w:rPr>
          <w:b/>
          <w:highlight w:val="lightGray"/>
        </w:rPr>
        <w:t>mu</w:t>
      </w:r>
      <w:r w:rsidR="001356A0" w:rsidRPr="00CA45AC">
        <w:rPr>
          <w:b/>
          <w:highlight w:val="lightGray"/>
        </w:rPr>
        <w:t xml:space="preserve"> domu č</w:t>
      </w:r>
      <w:r w:rsidRPr="00CA45AC">
        <w:rPr>
          <w:b/>
          <w:highlight w:val="lightGray"/>
        </w:rPr>
        <w:t xml:space="preserve">íslo </w:t>
      </w:r>
      <w:proofErr w:type="gramStart"/>
      <w:r w:rsidRPr="00CA45AC">
        <w:rPr>
          <w:b/>
          <w:highlight w:val="lightGray"/>
        </w:rPr>
        <w:t>popisné</w:t>
      </w:r>
      <w:r w:rsidR="00CA45AC" w:rsidRPr="00CA45AC">
        <w:rPr>
          <w:b/>
          <w:highlight w:val="lightGray"/>
        </w:rPr>
        <w:t xml:space="preserve"> </w:t>
      </w:r>
      <w:r w:rsidR="001356A0" w:rsidRPr="00CA45AC">
        <w:rPr>
          <w:b/>
          <w:highlight w:val="lightGray"/>
        </w:rPr>
        <w:t>.....................</w:t>
      </w:r>
      <w:r w:rsidR="001356A0" w:rsidRPr="00CA45AC">
        <w:rPr>
          <w:b/>
        </w:rPr>
        <w:t>v obci</w:t>
      </w:r>
      <w:proofErr w:type="gramEnd"/>
    </w:p>
    <w:p w:rsidR="001356A0" w:rsidRDefault="005C138A" w:rsidP="00CA45AC">
      <w:pPr>
        <w:pStyle w:val="Odstavecseseznamem"/>
        <w:spacing w:after="0"/>
        <w:jc w:val="both"/>
        <w:rPr>
          <w:b/>
        </w:rPr>
      </w:pPr>
      <w:r w:rsidRPr="00CA45AC">
        <w:rPr>
          <w:b/>
        </w:rPr>
        <w:t xml:space="preserve">- </w:t>
      </w:r>
      <w:r w:rsidRPr="00CA45AC">
        <w:rPr>
          <w:b/>
          <w:highlight w:val="lightGray"/>
        </w:rPr>
        <w:t>zahrady, parcelní číslo……………………</w:t>
      </w:r>
      <w:proofErr w:type="gramStart"/>
      <w:r w:rsidRPr="00CA45AC">
        <w:rPr>
          <w:b/>
          <w:highlight w:val="lightGray"/>
        </w:rPr>
        <w:t>….</w:t>
      </w:r>
      <w:r w:rsidRPr="00CA45AC">
        <w:rPr>
          <w:b/>
        </w:rPr>
        <w:t xml:space="preserve">v </w:t>
      </w:r>
      <w:proofErr w:type="spellStart"/>
      <w:r w:rsidRPr="00CA45AC">
        <w:rPr>
          <w:b/>
        </w:rPr>
        <w:t>k.</w:t>
      </w:r>
      <w:proofErr w:type="gramEnd"/>
      <w:r w:rsidRPr="00CA45AC">
        <w:rPr>
          <w:b/>
        </w:rPr>
        <w:t>ú</w:t>
      </w:r>
      <w:proofErr w:type="spellEnd"/>
      <w:r w:rsidRPr="00CA45AC">
        <w:rPr>
          <w:b/>
        </w:rPr>
        <w:t xml:space="preserve">. </w:t>
      </w:r>
      <w:r w:rsidR="00CA45AC" w:rsidRPr="00CA45AC">
        <w:rPr>
          <w:b/>
        </w:rPr>
        <w:t>obce</w:t>
      </w:r>
    </w:p>
    <w:p w:rsidR="00D000E9" w:rsidRPr="00CA45AC" w:rsidRDefault="00D000E9" w:rsidP="00CA45AC">
      <w:pPr>
        <w:pStyle w:val="Odstavecseseznamem"/>
        <w:spacing w:after="0"/>
        <w:jc w:val="both"/>
        <w:rPr>
          <w:b/>
        </w:rPr>
      </w:pPr>
    </w:p>
    <w:p w:rsidR="001356A0" w:rsidRDefault="001356A0" w:rsidP="00D44D28">
      <w:pPr>
        <w:pStyle w:val="Odstavecseseznamem"/>
        <w:spacing w:after="0"/>
        <w:jc w:val="center"/>
        <w:rPr>
          <w:b/>
        </w:rPr>
      </w:pPr>
      <w:r>
        <w:rPr>
          <w:b/>
        </w:rPr>
        <w:t>II.</w:t>
      </w:r>
    </w:p>
    <w:p w:rsidR="001356A0" w:rsidRDefault="001356A0" w:rsidP="00D44D28">
      <w:pPr>
        <w:pStyle w:val="Odstavecseseznamem"/>
        <w:spacing w:after="0"/>
        <w:jc w:val="center"/>
        <w:rPr>
          <w:b/>
        </w:rPr>
      </w:pPr>
      <w:r>
        <w:rPr>
          <w:b/>
        </w:rPr>
        <w:t>Práva a povinnosti smluvních stran</w:t>
      </w:r>
    </w:p>
    <w:p w:rsidR="001356A0" w:rsidRDefault="001356A0" w:rsidP="00D44D28">
      <w:pPr>
        <w:pStyle w:val="Odstavecseseznamem"/>
        <w:numPr>
          <w:ilvl w:val="0"/>
          <w:numId w:val="3"/>
        </w:numPr>
        <w:spacing w:after="0"/>
        <w:jc w:val="both"/>
      </w:pPr>
      <w:r w:rsidRPr="001356A0">
        <w:t>Vypůjčitel se zavazuje</w:t>
      </w:r>
      <w:r>
        <w:t xml:space="preserve">, že bude po celou dobu výpůjčky užívat kompostér </w:t>
      </w:r>
      <w:r w:rsidR="00E86F69">
        <w:t>výhradně</w:t>
      </w:r>
      <w:r>
        <w:t xml:space="preserve"> k účelu, stanoveném touto smlouvou, </w:t>
      </w:r>
      <w:r w:rsidR="00910E51" w:rsidRPr="00F55249">
        <w:t xml:space="preserve">podle návodu k použití, který </w:t>
      </w:r>
      <w:r w:rsidR="00E86F69" w:rsidRPr="00F55249">
        <w:t>b</w:t>
      </w:r>
      <w:r w:rsidR="00910E51" w:rsidRPr="00F55249">
        <w:t>ude součástí dodávky kompostéru.</w:t>
      </w:r>
      <w:r w:rsidR="00910E51">
        <w:t xml:space="preserve"> Minimálně po dobu výpůjčky nebude vypůjčitel odkládat do směsného komunálního odpadu (do</w:t>
      </w:r>
      <w:r w:rsidR="00D44D28">
        <w:t> </w:t>
      </w:r>
      <w:r w:rsidR="00910E51">
        <w:t xml:space="preserve">popelnice, kontejneru či černých pytlů na směsný </w:t>
      </w:r>
      <w:r w:rsidR="00E86F69">
        <w:t>komunální</w:t>
      </w:r>
      <w:r w:rsidR="00910E51">
        <w:t xml:space="preserve"> dopad) biologicky rozložitelný odpad, který je vhodný ke kompostování.</w:t>
      </w:r>
    </w:p>
    <w:p w:rsidR="00910E51" w:rsidRDefault="00CA45AC" w:rsidP="00D44D28">
      <w:pPr>
        <w:pStyle w:val="Odstavecseseznamem"/>
        <w:numPr>
          <w:ilvl w:val="0"/>
          <w:numId w:val="3"/>
        </w:numPr>
        <w:spacing w:after="0"/>
        <w:jc w:val="both"/>
      </w:pPr>
      <w:r>
        <w:t>Vypůjčitel je povi</w:t>
      </w:r>
      <w:r w:rsidR="00910E51">
        <w:t>nen:</w:t>
      </w:r>
    </w:p>
    <w:p w:rsidR="00910E51" w:rsidRDefault="00910E51" w:rsidP="00D44D28">
      <w:pPr>
        <w:pStyle w:val="Odstavecseseznamem"/>
        <w:numPr>
          <w:ilvl w:val="0"/>
          <w:numId w:val="4"/>
        </w:numPr>
        <w:spacing w:after="0"/>
        <w:ind w:left="1077" w:hanging="357"/>
        <w:jc w:val="both"/>
      </w:pPr>
      <w:r>
        <w:t>umístit domovní kompostér na území obce</w:t>
      </w:r>
      <w:bookmarkStart w:id="0" w:name="_GoBack"/>
      <w:bookmarkEnd w:id="0"/>
    </w:p>
    <w:p w:rsidR="00910E51" w:rsidRDefault="00910E51" w:rsidP="00D44D28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udržovat kompostér po celou dobu výpůjčky v takovém technickém stavu, aby byla zachována </w:t>
      </w:r>
      <w:r w:rsidR="00D000E9">
        <w:t>jeho</w:t>
      </w:r>
      <w:r>
        <w:t xml:space="preserve"> funkčnost a použitelnost;</w:t>
      </w:r>
    </w:p>
    <w:p w:rsidR="00910E51" w:rsidRDefault="00910E51" w:rsidP="00D44D28">
      <w:pPr>
        <w:pStyle w:val="Odstavecseseznamem"/>
        <w:numPr>
          <w:ilvl w:val="0"/>
          <w:numId w:val="4"/>
        </w:numPr>
        <w:spacing w:after="0"/>
        <w:jc w:val="both"/>
      </w:pPr>
      <w:r>
        <w:t>chránit kompostér před poškozením, zničením nebo ztrátou a o jakékoliv vzniklé škodě ihned vypůjčitele informovat;</w:t>
      </w:r>
    </w:p>
    <w:p w:rsidR="00910E51" w:rsidRDefault="00910E51" w:rsidP="00D44D28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v případě, že zjistí, že kompostér trpí vadou, která brání řádnému </w:t>
      </w:r>
      <w:r w:rsidR="00E86F69">
        <w:t>užívání</w:t>
      </w:r>
      <w:r>
        <w:t>, oznámit tuto ško</w:t>
      </w:r>
      <w:r w:rsidR="00B90C4C">
        <w:t>d</w:t>
      </w:r>
      <w:r>
        <w:t xml:space="preserve">u půjčiteli do 10 dnů od jejího zjištění k zajištění reklamace. </w:t>
      </w:r>
      <w:r w:rsidRPr="009A6765">
        <w:t xml:space="preserve">Toto ustanovení platí po dobu záruční lhůty, která činí </w:t>
      </w:r>
      <w:r w:rsidR="009A6765" w:rsidRPr="009A6765">
        <w:t>36</w:t>
      </w:r>
      <w:r w:rsidRPr="009A6765">
        <w:t xml:space="preserve"> měsíců.</w:t>
      </w:r>
    </w:p>
    <w:p w:rsidR="00910E51" w:rsidRDefault="00E86F69" w:rsidP="00D44D28">
      <w:pPr>
        <w:pStyle w:val="Odstavecseseznamem"/>
        <w:numPr>
          <w:ilvl w:val="0"/>
          <w:numId w:val="3"/>
        </w:numPr>
        <w:spacing w:after="0"/>
        <w:jc w:val="both"/>
      </w:pPr>
      <w:r>
        <w:lastRenderedPageBreak/>
        <w:t>Vypůjčitel odpovídá půjčiteli za všechny ško</w:t>
      </w:r>
      <w:r w:rsidR="00B90C4C">
        <w:t>d</w:t>
      </w:r>
      <w:r>
        <w:t>y, které eventuálně vzniknou v souvislosti s užíváním kompostéru. Pokud během výpůjčky dojde ke ztrátě nebo zničení kompostéru, je vypůjčitel povinen zaplatit půjčiteli jednorázovou náhradu ve výši 2299,- Kč, a to do 30 dnů od zjištění ztráty nebo</w:t>
      </w:r>
      <w:r w:rsidR="00D000E9">
        <w:t> </w:t>
      </w:r>
      <w:r>
        <w:t>zničení. Pokud vypůjčitel prokáže, že zničení kompostéru nezavinil, není povinen náhradu za</w:t>
      </w:r>
      <w:r w:rsidR="00D000E9">
        <w:t> </w:t>
      </w:r>
      <w:r>
        <w:t>zničení hradit.</w:t>
      </w:r>
    </w:p>
    <w:p w:rsidR="00E86F69" w:rsidRDefault="00E86F69" w:rsidP="00D44D28">
      <w:pPr>
        <w:pStyle w:val="Odstavecseseznamem"/>
        <w:numPr>
          <w:ilvl w:val="0"/>
          <w:numId w:val="3"/>
        </w:numPr>
        <w:spacing w:after="0"/>
        <w:jc w:val="both"/>
      </w:pPr>
      <w:r>
        <w:t>Vypůjčitel není oprávněn přenechat předmět výpůjčky k užívání třetím stranám.</w:t>
      </w:r>
    </w:p>
    <w:p w:rsidR="00E86F69" w:rsidRDefault="00E86F69" w:rsidP="00D44D28">
      <w:pPr>
        <w:pStyle w:val="Odstavecseseznamem"/>
        <w:numPr>
          <w:ilvl w:val="0"/>
          <w:numId w:val="3"/>
        </w:numPr>
        <w:spacing w:after="0"/>
        <w:jc w:val="both"/>
      </w:pPr>
      <w:r>
        <w:t>Kompost jako výsledný produkt kompostování biologicky rozložitelného odpadu je vlastnictvím vypůjčitele, který je povinen zajistit na svůj náklad jeho účelné a ekologické využití ke zlepšení kvality půdy.</w:t>
      </w:r>
    </w:p>
    <w:p w:rsidR="00E86F69" w:rsidRDefault="00E86F69" w:rsidP="00D44D28">
      <w:pPr>
        <w:pStyle w:val="Odstavecseseznamem"/>
        <w:numPr>
          <w:ilvl w:val="0"/>
          <w:numId w:val="3"/>
        </w:numPr>
        <w:spacing w:after="0"/>
        <w:jc w:val="both"/>
      </w:pPr>
      <w:r>
        <w:t>Půjčitel je oprávněn požadovat přístup ke kompostéru za účelem kontroly, zda je užíván v souladu se smlouvou.</w:t>
      </w:r>
    </w:p>
    <w:p w:rsidR="00E86F69" w:rsidRPr="00E86F69" w:rsidRDefault="00E86F69" w:rsidP="00D44D28">
      <w:pPr>
        <w:pStyle w:val="Odstavecseseznamem"/>
        <w:spacing w:after="0"/>
        <w:jc w:val="center"/>
        <w:rPr>
          <w:b/>
        </w:rPr>
      </w:pPr>
      <w:r w:rsidRPr="00E86F69">
        <w:rPr>
          <w:b/>
        </w:rPr>
        <w:t>III.</w:t>
      </w:r>
    </w:p>
    <w:p w:rsidR="00E86F69" w:rsidRPr="00E86F69" w:rsidRDefault="00E86F69" w:rsidP="00D44D28">
      <w:pPr>
        <w:pStyle w:val="Odstavecseseznamem"/>
        <w:spacing w:after="0"/>
        <w:jc w:val="center"/>
        <w:rPr>
          <w:b/>
        </w:rPr>
      </w:pPr>
      <w:r w:rsidRPr="00E86F69">
        <w:rPr>
          <w:b/>
        </w:rPr>
        <w:t>Doba trvání výpůjčky</w:t>
      </w:r>
    </w:p>
    <w:p w:rsidR="00E86F69" w:rsidRDefault="00E86F69" w:rsidP="00D44D28">
      <w:pPr>
        <w:pStyle w:val="Odstavecseseznamem"/>
        <w:numPr>
          <w:ilvl w:val="0"/>
          <w:numId w:val="6"/>
        </w:numPr>
        <w:spacing w:after="0"/>
        <w:jc w:val="both"/>
      </w:pPr>
      <w:r>
        <w:t xml:space="preserve">Výpůjčka se sjednává na dobu určitou </w:t>
      </w:r>
      <w:r w:rsidR="008C2823">
        <w:t>do</w:t>
      </w:r>
      <w:r w:rsidR="009A6765">
        <w:t xml:space="preserve"> </w:t>
      </w:r>
      <w:r w:rsidR="00F55249">
        <w:t xml:space="preserve">30. 11. 2019. </w:t>
      </w:r>
      <w:r w:rsidR="008C2823">
        <w:t>Po ukončení doby trvání výpůjčky přejde vlastnické právo ke kompostéru bezúplatně na vypůjčitele.</w:t>
      </w:r>
    </w:p>
    <w:p w:rsidR="008C2823" w:rsidRDefault="008C2823" w:rsidP="00D44D28">
      <w:pPr>
        <w:pStyle w:val="Odstavecseseznamem"/>
        <w:numPr>
          <w:ilvl w:val="0"/>
          <w:numId w:val="6"/>
        </w:numPr>
        <w:spacing w:after="0"/>
        <w:jc w:val="both"/>
      </w:pPr>
      <w:r>
        <w:t>Výpůjčka končí uplynutím doby, na kterou byla sjednána. Výpůjčka může být ukon</w:t>
      </w:r>
      <w:r w:rsidR="00F55249">
        <w:t>č</w:t>
      </w:r>
      <w:r>
        <w:t>ena také dohodou smluvních stran nebo odstoupením od smlouvy.</w:t>
      </w:r>
    </w:p>
    <w:p w:rsidR="008C2823" w:rsidRDefault="008C2823" w:rsidP="00D44D28">
      <w:pPr>
        <w:pStyle w:val="Odstavecseseznamem"/>
        <w:numPr>
          <w:ilvl w:val="0"/>
          <w:numId w:val="6"/>
        </w:numPr>
        <w:spacing w:after="0"/>
        <w:jc w:val="both"/>
      </w:pPr>
      <w:r>
        <w:t>Půjčitel je oprávněn od smlouvy odstoupit a požádat vrácení předmětu výpůjčky, jestliže jej vypůjčitel řádně neužívá nebo jej užívá v rozporu s účelem, sjednaným touto smlouvou.</w:t>
      </w:r>
    </w:p>
    <w:p w:rsidR="008C2823" w:rsidRDefault="008C2823" w:rsidP="00D44D28">
      <w:pPr>
        <w:pStyle w:val="Odstavecseseznamem"/>
        <w:numPr>
          <w:ilvl w:val="0"/>
          <w:numId w:val="6"/>
        </w:numPr>
        <w:spacing w:after="0"/>
        <w:jc w:val="both"/>
      </w:pPr>
      <w:r>
        <w:t>Při ukončení smlouvy o výpůjčce před</w:t>
      </w:r>
      <w:r w:rsidR="00F55249">
        <w:t xml:space="preserve"> 30. 11. 2019 </w:t>
      </w:r>
      <w:r>
        <w:t>je vypůjčitel povinen vrátit kompostér v původním stavu s přihlédnutím k běžnému opotřebení.</w:t>
      </w:r>
    </w:p>
    <w:p w:rsidR="00D000E9" w:rsidRDefault="00D000E9" w:rsidP="00D000E9">
      <w:pPr>
        <w:pStyle w:val="Odstavecseseznamem"/>
        <w:spacing w:after="0"/>
        <w:jc w:val="both"/>
      </w:pPr>
    </w:p>
    <w:p w:rsidR="008C2823" w:rsidRPr="008C2823" w:rsidRDefault="008C2823" w:rsidP="00D44D28">
      <w:pPr>
        <w:spacing w:after="0"/>
        <w:ind w:left="360"/>
        <w:jc w:val="center"/>
        <w:rPr>
          <w:b/>
        </w:rPr>
      </w:pPr>
      <w:r w:rsidRPr="008C2823">
        <w:rPr>
          <w:b/>
        </w:rPr>
        <w:t>IV.</w:t>
      </w:r>
    </w:p>
    <w:p w:rsidR="008C2823" w:rsidRPr="008C2823" w:rsidRDefault="008C2823" w:rsidP="00D44D28">
      <w:pPr>
        <w:spacing w:after="0"/>
        <w:ind w:left="360"/>
        <w:jc w:val="center"/>
        <w:rPr>
          <w:b/>
        </w:rPr>
      </w:pPr>
      <w:r w:rsidRPr="008C2823">
        <w:rPr>
          <w:b/>
        </w:rPr>
        <w:t>Závěrečná ustanovení</w:t>
      </w:r>
    </w:p>
    <w:p w:rsidR="008C2823" w:rsidRDefault="008C2823" w:rsidP="00D44D28">
      <w:pPr>
        <w:pStyle w:val="Odstavecseseznamem"/>
        <w:numPr>
          <w:ilvl w:val="0"/>
          <w:numId w:val="7"/>
        </w:numPr>
        <w:spacing w:after="0"/>
        <w:jc w:val="both"/>
      </w:pPr>
      <w:r>
        <w:t>Tato smlouva je vyhotovena ve dvou stejnopisech, z nichž každý má platnost originálu. Účastn</w:t>
      </w:r>
      <w:r w:rsidR="00FB399B">
        <w:t>í</w:t>
      </w:r>
      <w:r>
        <w:t>ci obdrží po jednom vyhotovení.</w:t>
      </w:r>
    </w:p>
    <w:p w:rsidR="008C2823" w:rsidRDefault="008C2823" w:rsidP="00D44D28">
      <w:pPr>
        <w:pStyle w:val="Odstavecseseznamem"/>
        <w:numPr>
          <w:ilvl w:val="0"/>
          <w:numId w:val="7"/>
        </w:numPr>
        <w:spacing w:after="0"/>
        <w:jc w:val="both"/>
      </w:pPr>
      <w:r>
        <w:t xml:space="preserve">Obě smluvní strany prohlašují, že jim nejsou známy skutečnosti, které by bránily </w:t>
      </w:r>
      <w:r w:rsidR="004F66A0">
        <w:t>uzavření</w:t>
      </w:r>
      <w:r>
        <w:t xml:space="preserve"> smlouvy nebo činily některá její ustanovení neplatnými.</w:t>
      </w:r>
    </w:p>
    <w:p w:rsidR="008C2823" w:rsidRDefault="008C2823" w:rsidP="00D44D28">
      <w:pPr>
        <w:pStyle w:val="Odstavecseseznamem"/>
        <w:numPr>
          <w:ilvl w:val="0"/>
          <w:numId w:val="7"/>
        </w:numPr>
        <w:spacing w:after="0"/>
        <w:jc w:val="both"/>
      </w:pPr>
      <w:r>
        <w:t>Smlouva nabývá platnosti a účinnosti dnem podpisu smlouvy oběma smluvními stranami.</w:t>
      </w:r>
    </w:p>
    <w:p w:rsidR="008C2823" w:rsidRDefault="008C2823" w:rsidP="00D44D28">
      <w:pPr>
        <w:pStyle w:val="Odstavecseseznamem"/>
        <w:numPr>
          <w:ilvl w:val="0"/>
          <w:numId w:val="7"/>
        </w:numPr>
        <w:spacing w:after="0"/>
        <w:jc w:val="both"/>
      </w:pPr>
      <w:r>
        <w:t>Práva a povinnosti smluvních stran, kterou nejsou výslovně smlouvou upraveny, se řídí obecně závaznými právními předpisy, zejména příslušnými ustanoveními občan</w:t>
      </w:r>
      <w:r w:rsidR="004F66A0">
        <w:t>sk</w:t>
      </w:r>
      <w:r>
        <w:t>ého zákoníku o výpůjčce.</w:t>
      </w:r>
    </w:p>
    <w:p w:rsidR="004F66A0" w:rsidRDefault="004F66A0" w:rsidP="00D44D28">
      <w:pPr>
        <w:pStyle w:val="Odstavecseseznamem"/>
        <w:numPr>
          <w:ilvl w:val="0"/>
          <w:numId w:val="7"/>
        </w:numPr>
        <w:spacing w:after="0"/>
        <w:jc w:val="both"/>
      </w:pPr>
      <w:r>
        <w:t>Změny a doplňky smlouvy lze provádět pouze se souhlasem obou smluvních stran, a to písemnou formou. Jestliže po podpisu smlouvy vznikne potřeba upravit některou další otázku nebo problém související s výpůjčkou, obě smluvní strany uzavřou dodatek smlouvy, v němž tato otázka bude řešena v souladu s účelem smlouvy.</w:t>
      </w:r>
    </w:p>
    <w:p w:rsidR="004F66A0" w:rsidRDefault="004F66A0" w:rsidP="00D44D28">
      <w:pPr>
        <w:pStyle w:val="Odstavecseseznamem"/>
        <w:numPr>
          <w:ilvl w:val="0"/>
          <w:numId w:val="7"/>
        </w:numPr>
        <w:spacing w:after="0"/>
        <w:jc w:val="both"/>
      </w:pPr>
      <w:r>
        <w:t>Smluvní strany prohlašuji, že si tuto smlouvu před jejím podpisem přečetly a jejímu obsahu porozuměly. Tato smlouva byla uzavřena podle jejich prvé a svobodné vůle, nikoliv v tísni a</w:t>
      </w:r>
      <w:r w:rsidR="00CA45AC">
        <w:t> </w:t>
      </w:r>
      <w:r>
        <w:t>za</w:t>
      </w:r>
      <w:r w:rsidR="00CA45AC">
        <w:t> </w:t>
      </w:r>
      <w:r>
        <w:t>nápadně nevýhodných podmínek, což stvrzují svými vlastnoručními podpisy.</w:t>
      </w:r>
    </w:p>
    <w:p w:rsidR="004F66A0" w:rsidRDefault="004F66A0" w:rsidP="00D44D28">
      <w:pPr>
        <w:spacing w:after="0"/>
        <w:jc w:val="both"/>
      </w:pPr>
    </w:p>
    <w:p w:rsidR="004F66A0" w:rsidRDefault="004F66A0" w:rsidP="00D44D28">
      <w:pPr>
        <w:spacing w:after="0"/>
        <w:jc w:val="both"/>
      </w:pPr>
      <w:r>
        <w:t>V</w:t>
      </w:r>
      <w:r w:rsidR="003A68DA">
        <w:t xml:space="preserve"> Kojetíně </w:t>
      </w:r>
      <w:r>
        <w:t>dne</w:t>
      </w:r>
      <w:r w:rsidR="00F55249">
        <w:t xml:space="preserve"> 10. listopadu 2014</w:t>
      </w:r>
      <w:r w:rsidR="00D000E9">
        <w:t xml:space="preserve">                                                         </w:t>
      </w:r>
    </w:p>
    <w:p w:rsidR="004F66A0" w:rsidRDefault="004F66A0" w:rsidP="00D44D28">
      <w:pPr>
        <w:spacing w:after="0"/>
        <w:jc w:val="both"/>
      </w:pPr>
    </w:p>
    <w:p w:rsidR="00CA45AC" w:rsidRDefault="00CA45AC" w:rsidP="00D44D28">
      <w:pPr>
        <w:spacing w:after="0"/>
        <w:jc w:val="both"/>
      </w:pPr>
    </w:p>
    <w:p w:rsidR="00D000E9" w:rsidRDefault="00D000E9" w:rsidP="00D44D28">
      <w:pPr>
        <w:spacing w:after="0"/>
        <w:jc w:val="both"/>
      </w:pPr>
    </w:p>
    <w:p w:rsidR="00D000E9" w:rsidRDefault="00D000E9" w:rsidP="00D44D28">
      <w:pPr>
        <w:spacing w:after="0"/>
        <w:jc w:val="both"/>
      </w:pPr>
    </w:p>
    <w:p w:rsidR="00F55249" w:rsidRDefault="00F55249" w:rsidP="00D44D28">
      <w:pPr>
        <w:spacing w:after="0"/>
        <w:jc w:val="both"/>
      </w:pPr>
    </w:p>
    <w:p w:rsidR="004F66A0" w:rsidRDefault="004F66A0" w:rsidP="00D44D28">
      <w:pPr>
        <w:spacing w:after="0"/>
        <w:jc w:val="both"/>
      </w:pPr>
    </w:p>
    <w:p w:rsidR="004F66A0" w:rsidRDefault="004F66A0" w:rsidP="00D44D28">
      <w:pPr>
        <w:spacing w:after="0"/>
        <w:jc w:val="both"/>
      </w:pPr>
      <w:r>
        <w:t>.............................................................                                                          ............................................................</w:t>
      </w:r>
    </w:p>
    <w:p w:rsidR="004F66A0" w:rsidRDefault="004F66A0" w:rsidP="00D44D28">
      <w:pPr>
        <w:spacing w:after="0"/>
        <w:jc w:val="both"/>
      </w:pPr>
      <w:r>
        <w:t xml:space="preserve">     </w:t>
      </w:r>
      <w:r w:rsidR="003A68DA">
        <w:t xml:space="preserve">                      </w:t>
      </w:r>
      <w:proofErr w:type="gramStart"/>
      <w:r>
        <w:t>půjčitel                                                                                                               vypůjčitel</w:t>
      </w:r>
      <w:proofErr w:type="gramEnd"/>
    </w:p>
    <w:p w:rsidR="004F66A0" w:rsidRDefault="003A68DA" w:rsidP="00D44D28">
      <w:pPr>
        <w:spacing w:after="0"/>
        <w:jc w:val="both"/>
      </w:pPr>
      <w:r>
        <w:t xml:space="preserve">               </w:t>
      </w:r>
      <w:r w:rsidR="004F66A0">
        <w:t>Mgr. Radek Brázda</w:t>
      </w:r>
      <w:r w:rsidR="006C6926">
        <w:t xml:space="preserve">                                                                                             </w:t>
      </w:r>
    </w:p>
    <w:p w:rsidR="004F66A0" w:rsidRPr="001356A0" w:rsidRDefault="003A68DA" w:rsidP="00D44D28">
      <w:pPr>
        <w:spacing w:after="0"/>
        <w:jc w:val="both"/>
      </w:pPr>
      <w:r>
        <w:t xml:space="preserve">               </w:t>
      </w:r>
      <w:r w:rsidR="004F66A0">
        <w:t>Střední Haná, o.p.</w:t>
      </w:r>
      <w:proofErr w:type="gramStart"/>
      <w:r w:rsidR="004F66A0">
        <w:t>s.</w:t>
      </w:r>
      <w:r w:rsidR="006C6926">
        <w:t xml:space="preserve">                                                                                 .................................................</w:t>
      </w:r>
      <w:proofErr w:type="gramEnd"/>
    </w:p>
    <w:sectPr w:rsidR="004F66A0" w:rsidRPr="001356A0" w:rsidSect="00C568F8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148"/>
    <w:multiLevelType w:val="hybridMultilevel"/>
    <w:tmpl w:val="0F662D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7C05"/>
    <w:multiLevelType w:val="hybridMultilevel"/>
    <w:tmpl w:val="318A0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318B4"/>
    <w:multiLevelType w:val="hybridMultilevel"/>
    <w:tmpl w:val="01543AC2"/>
    <w:lvl w:ilvl="0" w:tplc="58C6F5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342DA"/>
    <w:multiLevelType w:val="hybridMultilevel"/>
    <w:tmpl w:val="68504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14B46"/>
    <w:multiLevelType w:val="hybridMultilevel"/>
    <w:tmpl w:val="ACFE1914"/>
    <w:lvl w:ilvl="0" w:tplc="27DED2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8B2E3D"/>
    <w:multiLevelType w:val="hybridMultilevel"/>
    <w:tmpl w:val="77626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41A63"/>
    <w:multiLevelType w:val="hybridMultilevel"/>
    <w:tmpl w:val="10641D1C"/>
    <w:lvl w:ilvl="0" w:tplc="579C8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AD"/>
    <w:rsid w:val="000002E2"/>
    <w:rsid w:val="00003614"/>
    <w:rsid w:val="00007C99"/>
    <w:rsid w:val="00011304"/>
    <w:rsid w:val="00011B87"/>
    <w:rsid w:val="00014A8D"/>
    <w:rsid w:val="00016CC0"/>
    <w:rsid w:val="00017E68"/>
    <w:rsid w:val="00021B58"/>
    <w:rsid w:val="0002230E"/>
    <w:rsid w:val="00022C0A"/>
    <w:rsid w:val="00023703"/>
    <w:rsid w:val="000246FD"/>
    <w:rsid w:val="00025E98"/>
    <w:rsid w:val="00026EC9"/>
    <w:rsid w:val="00026FFE"/>
    <w:rsid w:val="00027764"/>
    <w:rsid w:val="00027A2D"/>
    <w:rsid w:val="0003076B"/>
    <w:rsid w:val="00035E9B"/>
    <w:rsid w:val="000413B1"/>
    <w:rsid w:val="000429C4"/>
    <w:rsid w:val="00043B80"/>
    <w:rsid w:val="00043D3B"/>
    <w:rsid w:val="0004648A"/>
    <w:rsid w:val="00046E0D"/>
    <w:rsid w:val="000523C1"/>
    <w:rsid w:val="00054B44"/>
    <w:rsid w:val="00055BB0"/>
    <w:rsid w:val="00056BCA"/>
    <w:rsid w:val="00060BB3"/>
    <w:rsid w:val="00064C6F"/>
    <w:rsid w:val="00065132"/>
    <w:rsid w:val="000658AB"/>
    <w:rsid w:val="00066EF6"/>
    <w:rsid w:val="000701AC"/>
    <w:rsid w:val="00070D93"/>
    <w:rsid w:val="00071027"/>
    <w:rsid w:val="00072B50"/>
    <w:rsid w:val="00075216"/>
    <w:rsid w:val="000770C5"/>
    <w:rsid w:val="00083F1B"/>
    <w:rsid w:val="00084FD1"/>
    <w:rsid w:val="0008564F"/>
    <w:rsid w:val="00086FAD"/>
    <w:rsid w:val="00093DB2"/>
    <w:rsid w:val="000955C9"/>
    <w:rsid w:val="000960F4"/>
    <w:rsid w:val="00096C67"/>
    <w:rsid w:val="00097F8A"/>
    <w:rsid w:val="000A0122"/>
    <w:rsid w:val="000A3B3D"/>
    <w:rsid w:val="000A3BC6"/>
    <w:rsid w:val="000A4398"/>
    <w:rsid w:val="000A5DCB"/>
    <w:rsid w:val="000A67B3"/>
    <w:rsid w:val="000B1A7C"/>
    <w:rsid w:val="000B5831"/>
    <w:rsid w:val="000B6A23"/>
    <w:rsid w:val="000B7E0E"/>
    <w:rsid w:val="000C0A93"/>
    <w:rsid w:val="000C3DC8"/>
    <w:rsid w:val="000C62FE"/>
    <w:rsid w:val="000C7D55"/>
    <w:rsid w:val="000D451B"/>
    <w:rsid w:val="000D4614"/>
    <w:rsid w:val="000D490A"/>
    <w:rsid w:val="000D4A9E"/>
    <w:rsid w:val="000E021F"/>
    <w:rsid w:val="000E0651"/>
    <w:rsid w:val="000E1A75"/>
    <w:rsid w:val="000E2734"/>
    <w:rsid w:val="000E2F96"/>
    <w:rsid w:val="000E3D5A"/>
    <w:rsid w:val="000E444E"/>
    <w:rsid w:val="000E65A5"/>
    <w:rsid w:val="000E69BF"/>
    <w:rsid w:val="000E72B5"/>
    <w:rsid w:val="000F3332"/>
    <w:rsid w:val="000F3C86"/>
    <w:rsid w:val="000F4A38"/>
    <w:rsid w:val="000F4DA4"/>
    <w:rsid w:val="000F4DCD"/>
    <w:rsid w:val="000F50D5"/>
    <w:rsid w:val="000F7888"/>
    <w:rsid w:val="000F7C58"/>
    <w:rsid w:val="00100DF7"/>
    <w:rsid w:val="00103476"/>
    <w:rsid w:val="001042B2"/>
    <w:rsid w:val="00106467"/>
    <w:rsid w:val="00106A8C"/>
    <w:rsid w:val="00106E0A"/>
    <w:rsid w:val="00106FC0"/>
    <w:rsid w:val="001114F0"/>
    <w:rsid w:val="0011275C"/>
    <w:rsid w:val="00112B15"/>
    <w:rsid w:val="0011402B"/>
    <w:rsid w:val="00114B44"/>
    <w:rsid w:val="001177D4"/>
    <w:rsid w:val="00120AE7"/>
    <w:rsid w:val="00124230"/>
    <w:rsid w:val="0012470E"/>
    <w:rsid w:val="00126B5F"/>
    <w:rsid w:val="00130F49"/>
    <w:rsid w:val="0013223E"/>
    <w:rsid w:val="00132ECA"/>
    <w:rsid w:val="00133E02"/>
    <w:rsid w:val="001356A0"/>
    <w:rsid w:val="001357FB"/>
    <w:rsid w:val="001367F9"/>
    <w:rsid w:val="00140405"/>
    <w:rsid w:val="00141818"/>
    <w:rsid w:val="0014264F"/>
    <w:rsid w:val="00142D15"/>
    <w:rsid w:val="001451CA"/>
    <w:rsid w:val="00146C01"/>
    <w:rsid w:val="0014744E"/>
    <w:rsid w:val="001474FC"/>
    <w:rsid w:val="00150179"/>
    <w:rsid w:val="001510E7"/>
    <w:rsid w:val="00152C23"/>
    <w:rsid w:val="00153E44"/>
    <w:rsid w:val="00156D0F"/>
    <w:rsid w:val="001577DA"/>
    <w:rsid w:val="00160032"/>
    <w:rsid w:val="001618D3"/>
    <w:rsid w:val="00162172"/>
    <w:rsid w:val="00162722"/>
    <w:rsid w:val="00163A5B"/>
    <w:rsid w:val="001657F9"/>
    <w:rsid w:val="00166C57"/>
    <w:rsid w:val="00166F1C"/>
    <w:rsid w:val="0017089B"/>
    <w:rsid w:val="00171937"/>
    <w:rsid w:val="00175E86"/>
    <w:rsid w:val="00177264"/>
    <w:rsid w:val="0018120E"/>
    <w:rsid w:val="00183E0B"/>
    <w:rsid w:val="001845AB"/>
    <w:rsid w:val="001876A2"/>
    <w:rsid w:val="00191DAB"/>
    <w:rsid w:val="00192859"/>
    <w:rsid w:val="00195425"/>
    <w:rsid w:val="00195936"/>
    <w:rsid w:val="001A0851"/>
    <w:rsid w:val="001A399F"/>
    <w:rsid w:val="001A47F3"/>
    <w:rsid w:val="001A52A8"/>
    <w:rsid w:val="001B1815"/>
    <w:rsid w:val="001B210E"/>
    <w:rsid w:val="001B3474"/>
    <w:rsid w:val="001B61CF"/>
    <w:rsid w:val="001B6B76"/>
    <w:rsid w:val="001B717E"/>
    <w:rsid w:val="001C0C71"/>
    <w:rsid w:val="001C1399"/>
    <w:rsid w:val="001C44A2"/>
    <w:rsid w:val="001C7AF9"/>
    <w:rsid w:val="001D00D8"/>
    <w:rsid w:val="001D0DD1"/>
    <w:rsid w:val="001D19FE"/>
    <w:rsid w:val="001D2954"/>
    <w:rsid w:val="001D2E68"/>
    <w:rsid w:val="001E0F6F"/>
    <w:rsid w:val="001E248C"/>
    <w:rsid w:val="001E41A0"/>
    <w:rsid w:val="001E4C4C"/>
    <w:rsid w:val="001E5481"/>
    <w:rsid w:val="001F0763"/>
    <w:rsid w:val="001F0E44"/>
    <w:rsid w:val="001F1F0A"/>
    <w:rsid w:val="001F2285"/>
    <w:rsid w:val="001F2A7B"/>
    <w:rsid w:val="001F3818"/>
    <w:rsid w:val="001F3F7A"/>
    <w:rsid w:val="001F616D"/>
    <w:rsid w:val="001F7733"/>
    <w:rsid w:val="00200B00"/>
    <w:rsid w:val="00200C84"/>
    <w:rsid w:val="002030C6"/>
    <w:rsid w:val="002062E8"/>
    <w:rsid w:val="00207014"/>
    <w:rsid w:val="00207B93"/>
    <w:rsid w:val="00213532"/>
    <w:rsid w:val="00213B0B"/>
    <w:rsid w:val="00214117"/>
    <w:rsid w:val="00214803"/>
    <w:rsid w:val="00214F10"/>
    <w:rsid w:val="00215B5E"/>
    <w:rsid w:val="0021730F"/>
    <w:rsid w:val="002205E1"/>
    <w:rsid w:val="00221875"/>
    <w:rsid w:val="00224CB5"/>
    <w:rsid w:val="0022551C"/>
    <w:rsid w:val="00227990"/>
    <w:rsid w:val="0023286A"/>
    <w:rsid w:val="00232E73"/>
    <w:rsid w:val="002331D5"/>
    <w:rsid w:val="0023371A"/>
    <w:rsid w:val="00235485"/>
    <w:rsid w:val="0023649F"/>
    <w:rsid w:val="00241AAA"/>
    <w:rsid w:val="00242AF1"/>
    <w:rsid w:val="00242CF0"/>
    <w:rsid w:val="00243A8A"/>
    <w:rsid w:val="00244E5A"/>
    <w:rsid w:val="0024640F"/>
    <w:rsid w:val="00247D96"/>
    <w:rsid w:val="00250CEA"/>
    <w:rsid w:val="002515BC"/>
    <w:rsid w:val="0025194A"/>
    <w:rsid w:val="00251C26"/>
    <w:rsid w:val="00253D9F"/>
    <w:rsid w:val="002549B2"/>
    <w:rsid w:val="002549E1"/>
    <w:rsid w:val="002572A4"/>
    <w:rsid w:val="00260639"/>
    <w:rsid w:val="00260793"/>
    <w:rsid w:val="00261785"/>
    <w:rsid w:val="00261DDF"/>
    <w:rsid w:val="00262758"/>
    <w:rsid w:val="00262C39"/>
    <w:rsid w:val="00264ACA"/>
    <w:rsid w:val="00264BDE"/>
    <w:rsid w:val="00266863"/>
    <w:rsid w:val="00266DF1"/>
    <w:rsid w:val="00270642"/>
    <w:rsid w:val="002712D8"/>
    <w:rsid w:val="00275124"/>
    <w:rsid w:val="0027523D"/>
    <w:rsid w:val="00275DF7"/>
    <w:rsid w:val="002778F2"/>
    <w:rsid w:val="00282B80"/>
    <w:rsid w:val="00283FB1"/>
    <w:rsid w:val="00290188"/>
    <w:rsid w:val="002913E5"/>
    <w:rsid w:val="002914A2"/>
    <w:rsid w:val="00291A32"/>
    <w:rsid w:val="00291E10"/>
    <w:rsid w:val="002938B6"/>
    <w:rsid w:val="00295660"/>
    <w:rsid w:val="002A0E17"/>
    <w:rsid w:val="002A1415"/>
    <w:rsid w:val="002A1A16"/>
    <w:rsid w:val="002A2220"/>
    <w:rsid w:val="002A56CE"/>
    <w:rsid w:val="002A59E7"/>
    <w:rsid w:val="002A6345"/>
    <w:rsid w:val="002B1083"/>
    <w:rsid w:val="002B1DD9"/>
    <w:rsid w:val="002B4204"/>
    <w:rsid w:val="002B5A15"/>
    <w:rsid w:val="002C11C0"/>
    <w:rsid w:val="002C3418"/>
    <w:rsid w:val="002C3AE6"/>
    <w:rsid w:val="002C58BA"/>
    <w:rsid w:val="002C609E"/>
    <w:rsid w:val="002C799A"/>
    <w:rsid w:val="002D3FDD"/>
    <w:rsid w:val="002D40FB"/>
    <w:rsid w:val="002D4C5D"/>
    <w:rsid w:val="002D54E9"/>
    <w:rsid w:val="002D643B"/>
    <w:rsid w:val="002D7193"/>
    <w:rsid w:val="002E1887"/>
    <w:rsid w:val="002E2884"/>
    <w:rsid w:val="002E3D21"/>
    <w:rsid w:val="002E3E69"/>
    <w:rsid w:val="002E40C8"/>
    <w:rsid w:val="002E59F1"/>
    <w:rsid w:val="002E656D"/>
    <w:rsid w:val="002F15C9"/>
    <w:rsid w:val="002F2AA2"/>
    <w:rsid w:val="002F3CC4"/>
    <w:rsid w:val="002F6984"/>
    <w:rsid w:val="002F7BA5"/>
    <w:rsid w:val="00301165"/>
    <w:rsid w:val="003012B1"/>
    <w:rsid w:val="003022BE"/>
    <w:rsid w:val="00302846"/>
    <w:rsid w:val="00305A25"/>
    <w:rsid w:val="00305C8F"/>
    <w:rsid w:val="003107BE"/>
    <w:rsid w:val="00313082"/>
    <w:rsid w:val="003132FA"/>
    <w:rsid w:val="0031583A"/>
    <w:rsid w:val="003166D7"/>
    <w:rsid w:val="003177A5"/>
    <w:rsid w:val="00317C19"/>
    <w:rsid w:val="003231D1"/>
    <w:rsid w:val="003246F9"/>
    <w:rsid w:val="00324CBD"/>
    <w:rsid w:val="00325539"/>
    <w:rsid w:val="003261F3"/>
    <w:rsid w:val="0033071F"/>
    <w:rsid w:val="00330CE6"/>
    <w:rsid w:val="00331224"/>
    <w:rsid w:val="00331728"/>
    <w:rsid w:val="003319EC"/>
    <w:rsid w:val="00336A55"/>
    <w:rsid w:val="00336D44"/>
    <w:rsid w:val="00337C89"/>
    <w:rsid w:val="0034004D"/>
    <w:rsid w:val="00341466"/>
    <w:rsid w:val="00341AA4"/>
    <w:rsid w:val="00341F9E"/>
    <w:rsid w:val="0034357D"/>
    <w:rsid w:val="00344C36"/>
    <w:rsid w:val="00344D8D"/>
    <w:rsid w:val="00346834"/>
    <w:rsid w:val="00346870"/>
    <w:rsid w:val="00350C51"/>
    <w:rsid w:val="00351CB3"/>
    <w:rsid w:val="003520D8"/>
    <w:rsid w:val="00352293"/>
    <w:rsid w:val="00352A15"/>
    <w:rsid w:val="00352BF1"/>
    <w:rsid w:val="00352D02"/>
    <w:rsid w:val="00353481"/>
    <w:rsid w:val="00353B76"/>
    <w:rsid w:val="003545E0"/>
    <w:rsid w:val="00354AE9"/>
    <w:rsid w:val="0035573C"/>
    <w:rsid w:val="003574BE"/>
    <w:rsid w:val="00360E63"/>
    <w:rsid w:val="003615AD"/>
    <w:rsid w:val="00363AAF"/>
    <w:rsid w:val="00364A2E"/>
    <w:rsid w:val="00366967"/>
    <w:rsid w:val="00367A13"/>
    <w:rsid w:val="00371EFF"/>
    <w:rsid w:val="00371FE6"/>
    <w:rsid w:val="00375A48"/>
    <w:rsid w:val="00376EE2"/>
    <w:rsid w:val="00377001"/>
    <w:rsid w:val="00381686"/>
    <w:rsid w:val="0038310B"/>
    <w:rsid w:val="00384DF8"/>
    <w:rsid w:val="00390B19"/>
    <w:rsid w:val="00390B9C"/>
    <w:rsid w:val="00391983"/>
    <w:rsid w:val="00393439"/>
    <w:rsid w:val="0039435D"/>
    <w:rsid w:val="00395D68"/>
    <w:rsid w:val="00396427"/>
    <w:rsid w:val="003A0F52"/>
    <w:rsid w:val="003A172D"/>
    <w:rsid w:val="003A2591"/>
    <w:rsid w:val="003A3683"/>
    <w:rsid w:val="003A41EE"/>
    <w:rsid w:val="003A4341"/>
    <w:rsid w:val="003A541E"/>
    <w:rsid w:val="003A66F2"/>
    <w:rsid w:val="003A68DA"/>
    <w:rsid w:val="003A73DE"/>
    <w:rsid w:val="003B4A5E"/>
    <w:rsid w:val="003B4B81"/>
    <w:rsid w:val="003C3E02"/>
    <w:rsid w:val="003C4D80"/>
    <w:rsid w:val="003C52C4"/>
    <w:rsid w:val="003C5F29"/>
    <w:rsid w:val="003D1886"/>
    <w:rsid w:val="003D4118"/>
    <w:rsid w:val="003D455D"/>
    <w:rsid w:val="003E195F"/>
    <w:rsid w:val="003E19B9"/>
    <w:rsid w:val="003E3100"/>
    <w:rsid w:val="003E725A"/>
    <w:rsid w:val="003E758D"/>
    <w:rsid w:val="003E7D02"/>
    <w:rsid w:val="003F002F"/>
    <w:rsid w:val="003F068D"/>
    <w:rsid w:val="003F209C"/>
    <w:rsid w:val="003F2175"/>
    <w:rsid w:val="003F2C4A"/>
    <w:rsid w:val="003F3A8B"/>
    <w:rsid w:val="003F3AF0"/>
    <w:rsid w:val="003F469E"/>
    <w:rsid w:val="003F5AF6"/>
    <w:rsid w:val="003F7155"/>
    <w:rsid w:val="003F7A03"/>
    <w:rsid w:val="00401A97"/>
    <w:rsid w:val="00402EFF"/>
    <w:rsid w:val="0040361F"/>
    <w:rsid w:val="004054C9"/>
    <w:rsid w:val="00406568"/>
    <w:rsid w:val="00406F03"/>
    <w:rsid w:val="0041062B"/>
    <w:rsid w:val="00410F6B"/>
    <w:rsid w:val="00410FE9"/>
    <w:rsid w:val="00411E7F"/>
    <w:rsid w:val="004157BA"/>
    <w:rsid w:val="004170E6"/>
    <w:rsid w:val="00422787"/>
    <w:rsid w:val="0042386B"/>
    <w:rsid w:val="00424984"/>
    <w:rsid w:val="00424DF5"/>
    <w:rsid w:val="004254C3"/>
    <w:rsid w:val="004257C4"/>
    <w:rsid w:val="00426C1A"/>
    <w:rsid w:val="00426ED3"/>
    <w:rsid w:val="0043073C"/>
    <w:rsid w:val="00430B72"/>
    <w:rsid w:val="00432783"/>
    <w:rsid w:val="004337D7"/>
    <w:rsid w:val="00433A95"/>
    <w:rsid w:val="00433D22"/>
    <w:rsid w:val="00433F33"/>
    <w:rsid w:val="004359CD"/>
    <w:rsid w:val="00436DCA"/>
    <w:rsid w:val="004372B7"/>
    <w:rsid w:val="0043799A"/>
    <w:rsid w:val="004379C6"/>
    <w:rsid w:val="00442D11"/>
    <w:rsid w:val="00443053"/>
    <w:rsid w:val="0044476C"/>
    <w:rsid w:val="00446449"/>
    <w:rsid w:val="00451192"/>
    <w:rsid w:val="00451704"/>
    <w:rsid w:val="00451ED7"/>
    <w:rsid w:val="00453752"/>
    <w:rsid w:val="004543EF"/>
    <w:rsid w:val="00454948"/>
    <w:rsid w:val="00455597"/>
    <w:rsid w:val="00455B38"/>
    <w:rsid w:val="0046056C"/>
    <w:rsid w:val="004623BB"/>
    <w:rsid w:val="00463D4A"/>
    <w:rsid w:val="004653EB"/>
    <w:rsid w:val="004659AE"/>
    <w:rsid w:val="00467358"/>
    <w:rsid w:val="00470A22"/>
    <w:rsid w:val="00471528"/>
    <w:rsid w:val="00474E6E"/>
    <w:rsid w:val="00475F90"/>
    <w:rsid w:val="00476BCC"/>
    <w:rsid w:val="00477702"/>
    <w:rsid w:val="0047781E"/>
    <w:rsid w:val="00480328"/>
    <w:rsid w:val="00482EDC"/>
    <w:rsid w:val="004845D9"/>
    <w:rsid w:val="00487335"/>
    <w:rsid w:val="00492461"/>
    <w:rsid w:val="004959D3"/>
    <w:rsid w:val="00496320"/>
    <w:rsid w:val="004A0183"/>
    <w:rsid w:val="004A5D22"/>
    <w:rsid w:val="004A617D"/>
    <w:rsid w:val="004A6E52"/>
    <w:rsid w:val="004B08EB"/>
    <w:rsid w:val="004B198D"/>
    <w:rsid w:val="004B5359"/>
    <w:rsid w:val="004B55B6"/>
    <w:rsid w:val="004B5704"/>
    <w:rsid w:val="004C0318"/>
    <w:rsid w:val="004C08C7"/>
    <w:rsid w:val="004C0921"/>
    <w:rsid w:val="004C0BC6"/>
    <w:rsid w:val="004C2D7F"/>
    <w:rsid w:val="004C2EA6"/>
    <w:rsid w:val="004C3338"/>
    <w:rsid w:val="004C5622"/>
    <w:rsid w:val="004D203D"/>
    <w:rsid w:val="004D21A2"/>
    <w:rsid w:val="004D21FD"/>
    <w:rsid w:val="004D3040"/>
    <w:rsid w:val="004D3964"/>
    <w:rsid w:val="004D4E94"/>
    <w:rsid w:val="004D773A"/>
    <w:rsid w:val="004E094F"/>
    <w:rsid w:val="004E256F"/>
    <w:rsid w:val="004E3511"/>
    <w:rsid w:val="004E430D"/>
    <w:rsid w:val="004F1A68"/>
    <w:rsid w:val="004F24C2"/>
    <w:rsid w:val="004F4004"/>
    <w:rsid w:val="004F66A0"/>
    <w:rsid w:val="004F72A4"/>
    <w:rsid w:val="00503944"/>
    <w:rsid w:val="00504E29"/>
    <w:rsid w:val="00505EE7"/>
    <w:rsid w:val="00505F1F"/>
    <w:rsid w:val="0050615C"/>
    <w:rsid w:val="00507014"/>
    <w:rsid w:val="00510961"/>
    <w:rsid w:val="005127EB"/>
    <w:rsid w:val="00513097"/>
    <w:rsid w:val="005131C4"/>
    <w:rsid w:val="00513E66"/>
    <w:rsid w:val="00514BF2"/>
    <w:rsid w:val="00514F32"/>
    <w:rsid w:val="00515240"/>
    <w:rsid w:val="0051661B"/>
    <w:rsid w:val="00517DF2"/>
    <w:rsid w:val="00521391"/>
    <w:rsid w:val="00522942"/>
    <w:rsid w:val="00522949"/>
    <w:rsid w:val="00523DC9"/>
    <w:rsid w:val="005244B1"/>
    <w:rsid w:val="005267F1"/>
    <w:rsid w:val="005310AF"/>
    <w:rsid w:val="00532310"/>
    <w:rsid w:val="005331D7"/>
    <w:rsid w:val="00533416"/>
    <w:rsid w:val="00535387"/>
    <w:rsid w:val="0054294E"/>
    <w:rsid w:val="0054360C"/>
    <w:rsid w:val="0054600F"/>
    <w:rsid w:val="00550DFF"/>
    <w:rsid w:val="00553D25"/>
    <w:rsid w:val="005556AE"/>
    <w:rsid w:val="005619CB"/>
    <w:rsid w:val="0056271B"/>
    <w:rsid w:val="00562B67"/>
    <w:rsid w:val="00563643"/>
    <w:rsid w:val="00566979"/>
    <w:rsid w:val="005673D1"/>
    <w:rsid w:val="00570004"/>
    <w:rsid w:val="00570E58"/>
    <w:rsid w:val="0057167B"/>
    <w:rsid w:val="00572D16"/>
    <w:rsid w:val="00575C43"/>
    <w:rsid w:val="005775E7"/>
    <w:rsid w:val="0058082E"/>
    <w:rsid w:val="0058661C"/>
    <w:rsid w:val="005871C8"/>
    <w:rsid w:val="005872C0"/>
    <w:rsid w:val="00587605"/>
    <w:rsid w:val="005901D5"/>
    <w:rsid w:val="00595D43"/>
    <w:rsid w:val="00597346"/>
    <w:rsid w:val="005A09DB"/>
    <w:rsid w:val="005A1E09"/>
    <w:rsid w:val="005A614B"/>
    <w:rsid w:val="005B04A0"/>
    <w:rsid w:val="005B44A7"/>
    <w:rsid w:val="005B67ED"/>
    <w:rsid w:val="005C0312"/>
    <w:rsid w:val="005C138A"/>
    <w:rsid w:val="005C16B8"/>
    <w:rsid w:val="005C37C1"/>
    <w:rsid w:val="005D0772"/>
    <w:rsid w:val="005D175F"/>
    <w:rsid w:val="005D197E"/>
    <w:rsid w:val="005D2708"/>
    <w:rsid w:val="005D6586"/>
    <w:rsid w:val="005D785B"/>
    <w:rsid w:val="005D7F79"/>
    <w:rsid w:val="005E03D8"/>
    <w:rsid w:val="005E0986"/>
    <w:rsid w:val="005E4C1C"/>
    <w:rsid w:val="005E4D95"/>
    <w:rsid w:val="005E72FA"/>
    <w:rsid w:val="005F1BDF"/>
    <w:rsid w:val="005F30D3"/>
    <w:rsid w:val="005F343D"/>
    <w:rsid w:val="005F45B0"/>
    <w:rsid w:val="005F4806"/>
    <w:rsid w:val="005F5662"/>
    <w:rsid w:val="005F6CA1"/>
    <w:rsid w:val="005F7086"/>
    <w:rsid w:val="0060032C"/>
    <w:rsid w:val="00600B58"/>
    <w:rsid w:val="006029FE"/>
    <w:rsid w:val="0060469E"/>
    <w:rsid w:val="0060573B"/>
    <w:rsid w:val="00606D80"/>
    <w:rsid w:val="00607DE7"/>
    <w:rsid w:val="0061029B"/>
    <w:rsid w:val="00611DCE"/>
    <w:rsid w:val="006138FD"/>
    <w:rsid w:val="00614911"/>
    <w:rsid w:val="00614ABF"/>
    <w:rsid w:val="00615E91"/>
    <w:rsid w:val="00615FDA"/>
    <w:rsid w:val="00617374"/>
    <w:rsid w:val="00620D31"/>
    <w:rsid w:val="0062176B"/>
    <w:rsid w:val="006255A3"/>
    <w:rsid w:val="006269FE"/>
    <w:rsid w:val="0062798C"/>
    <w:rsid w:val="00630B86"/>
    <w:rsid w:val="006348F2"/>
    <w:rsid w:val="00634C31"/>
    <w:rsid w:val="006361BB"/>
    <w:rsid w:val="006377BD"/>
    <w:rsid w:val="006409C8"/>
    <w:rsid w:val="00641577"/>
    <w:rsid w:val="00642527"/>
    <w:rsid w:val="00643370"/>
    <w:rsid w:val="00644BC3"/>
    <w:rsid w:val="00647C3A"/>
    <w:rsid w:val="00652C22"/>
    <w:rsid w:val="00653FEA"/>
    <w:rsid w:val="0065762B"/>
    <w:rsid w:val="006614F6"/>
    <w:rsid w:val="00663EBD"/>
    <w:rsid w:val="00665A9C"/>
    <w:rsid w:val="0066772A"/>
    <w:rsid w:val="0067236F"/>
    <w:rsid w:val="0067330C"/>
    <w:rsid w:val="00680EE9"/>
    <w:rsid w:val="00681508"/>
    <w:rsid w:val="0068396E"/>
    <w:rsid w:val="006862BC"/>
    <w:rsid w:val="006868B4"/>
    <w:rsid w:val="006904DE"/>
    <w:rsid w:val="00690E58"/>
    <w:rsid w:val="006912F4"/>
    <w:rsid w:val="00693EE8"/>
    <w:rsid w:val="00694126"/>
    <w:rsid w:val="00694329"/>
    <w:rsid w:val="0069445E"/>
    <w:rsid w:val="006946B3"/>
    <w:rsid w:val="00695842"/>
    <w:rsid w:val="006969C9"/>
    <w:rsid w:val="006A2AA1"/>
    <w:rsid w:val="006A2E5F"/>
    <w:rsid w:val="006A5BB0"/>
    <w:rsid w:val="006A7500"/>
    <w:rsid w:val="006A7963"/>
    <w:rsid w:val="006B1595"/>
    <w:rsid w:val="006B3BD9"/>
    <w:rsid w:val="006B4AE1"/>
    <w:rsid w:val="006B4CB0"/>
    <w:rsid w:val="006B5AFA"/>
    <w:rsid w:val="006C5285"/>
    <w:rsid w:val="006C5919"/>
    <w:rsid w:val="006C6926"/>
    <w:rsid w:val="006C6BE9"/>
    <w:rsid w:val="006D0FE5"/>
    <w:rsid w:val="006D16D7"/>
    <w:rsid w:val="006D19ED"/>
    <w:rsid w:val="006D1C21"/>
    <w:rsid w:val="006D477E"/>
    <w:rsid w:val="006D4824"/>
    <w:rsid w:val="006D65F5"/>
    <w:rsid w:val="006E0101"/>
    <w:rsid w:val="006E0A3C"/>
    <w:rsid w:val="006E0B26"/>
    <w:rsid w:val="006E1A9E"/>
    <w:rsid w:val="006E3307"/>
    <w:rsid w:val="006E531D"/>
    <w:rsid w:val="006E67FC"/>
    <w:rsid w:val="006E75CC"/>
    <w:rsid w:val="006F0D16"/>
    <w:rsid w:val="006F1E20"/>
    <w:rsid w:val="006F40E2"/>
    <w:rsid w:val="006F7496"/>
    <w:rsid w:val="006F77D9"/>
    <w:rsid w:val="00700D90"/>
    <w:rsid w:val="00700E70"/>
    <w:rsid w:val="00702435"/>
    <w:rsid w:val="00702A13"/>
    <w:rsid w:val="00702B1F"/>
    <w:rsid w:val="00702BBB"/>
    <w:rsid w:val="00705744"/>
    <w:rsid w:val="00706E6F"/>
    <w:rsid w:val="00706FA5"/>
    <w:rsid w:val="00710586"/>
    <w:rsid w:val="00717BD6"/>
    <w:rsid w:val="00717C20"/>
    <w:rsid w:val="00717C40"/>
    <w:rsid w:val="00720E33"/>
    <w:rsid w:val="0072241D"/>
    <w:rsid w:val="00725D0F"/>
    <w:rsid w:val="00727375"/>
    <w:rsid w:val="00727516"/>
    <w:rsid w:val="007344B7"/>
    <w:rsid w:val="00735F06"/>
    <w:rsid w:val="00736288"/>
    <w:rsid w:val="00736707"/>
    <w:rsid w:val="00737A8B"/>
    <w:rsid w:val="007440D4"/>
    <w:rsid w:val="007445E5"/>
    <w:rsid w:val="00744A81"/>
    <w:rsid w:val="00746E58"/>
    <w:rsid w:val="00747835"/>
    <w:rsid w:val="00752269"/>
    <w:rsid w:val="00752B82"/>
    <w:rsid w:val="00753A28"/>
    <w:rsid w:val="00754325"/>
    <w:rsid w:val="00754554"/>
    <w:rsid w:val="00756857"/>
    <w:rsid w:val="007602BD"/>
    <w:rsid w:val="00760EDD"/>
    <w:rsid w:val="00760F9D"/>
    <w:rsid w:val="0076108D"/>
    <w:rsid w:val="007626CA"/>
    <w:rsid w:val="00763134"/>
    <w:rsid w:val="0076529A"/>
    <w:rsid w:val="00765302"/>
    <w:rsid w:val="007662C4"/>
    <w:rsid w:val="00767155"/>
    <w:rsid w:val="00770A61"/>
    <w:rsid w:val="007712D0"/>
    <w:rsid w:val="0077299A"/>
    <w:rsid w:val="007743B1"/>
    <w:rsid w:val="00774832"/>
    <w:rsid w:val="0077509D"/>
    <w:rsid w:val="00776881"/>
    <w:rsid w:val="0077725F"/>
    <w:rsid w:val="00782CAA"/>
    <w:rsid w:val="0078520B"/>
    <w:rsid w:val="00786495"/>
    <w:rsid w:val="0078673C"/>
    <w:rsid w:val="00786BF9"/>
    <w:rsid w:val="00790049"/>
    <w:rsid w:val="007909E4"/>
    <w:rsid w:val="007931AD"/>
    <w:rsid w:val="007945DB"/>
    <w:rsid w:val="00794BB1"/>
    <w:rsid w:val="007978B2"/>
    <w:rsid w:val="007A18A8"/>
    <w:rsid w:val="007A4C9E"/>
    <w:rsid w:val="007B367E"/>
    <w:rsid w:val="007B4FD6"/>
    <w:rsid w:val="007B5AE1"/>
    <w:rsid w:val="007B7707"/>
    <w:rsid w:val="007C08A9"/>
    <w:rsid w:val="007C1080"/>
    <w:rsid w:val="007C1673"/>
    <w:rsid w:val="007C181D"/>
    <w:rsid w:val="007C4AF4"/>
    <w:rsid w:val="007C58FE"/>
    <w:rsid w:val="007C7225"/>
    <w:rsid w:val="007C7431"/>
    <w:rsid w:val="007D0DEF"/>
    <w:rsid w:val="007D1EA9"/>
    <w:rsid w:val="007D407E"/>
    <w:rsid w:val="007D5622"/>
    <w:rsid w:val="007D5E05"/>
    <w:rsid w:val="007D72C6"/>
    <w:rsid w:val="007D7E0C"/>
    <w:rsid w:val="007E03CE"/>
    <w:rsid w:val="007E1387"/>
    <w:rsid w:val="007E2987"/>
    <w:rsid w:val="007E2F26"/>
    <w:rsid w:val="007E3BF2"/>
    <w:rsid w:val="007E7112"/>
    <w:rsid w:val="007E7B3F"/>
    <w:rsid w:val="007F1061"/>
    <w:rsid w:val="007F272B"/>
    <w:rsid w:val="007F2C9A"/>
    <w:rsid w:val="007F3817"/>
    <w:rsid w:val="007F42F3"/>
    <w:rsid w:val="00800BFE"/>
    <w:rsid w:val="008028F1"/>
    <w:rsid w:val="008032EA"/>
    <w:rsid w:val="008069D5"/>
    <w:rsid w:val="00814F52"/>
    <w:rsid w:val="00820CE4"/>
    <w:rsid w:val="0082235E"/>
    <w:rsid w:val="00822AD8"/>
    <w:rsid w:val="00822DF6"/>
    <w:rsid w:val="00823C67"/>
    <w:rsid w:val="00824E53"/>
    <w:rsid w:val="008258C0"/>
    <w:rsid w:val="00826AC6"/>
    <w:rsid w:val="00831722"/>
    <w:rsid w:val="00832B45"/>
    <w:rsid w:val="0083311A"/>
    <w:rsid w:val="00841583"/>
    <w:rsid w:val="00847007"/>
    <w:rsid w:val="00847AE7"/>
    <w:rsid w:val="00850289"/>
    <w:rsid w:val="00852BD5"/>
    <w:rsid w:val="00853676"/>
    <w:rsid w:val="008556BA"/>
    <w:rsid w:val="0086148B"/>
    <w:rsid w:val="00861EFF"/>
    <w:rsid w:val="00862B0C"/>
    <w:rsid w:val="00865352"/>
    <w:rsid w:val="00872ED4"/>
    <w:rsid w:val="00874619"/>
    <w:rsid w:val="00874CEB"/>
    <w:rsid w:val="00875395"/>
    <w:rsid w:val="00876AC5"/>
    <w:rsid w:val="008773AD"/>
    <w:rsid w:val="00881A9B"/>
    <w:rsid w:val="00885B98"/>
    <w:rsid w:val="0088615F"/>
    <w:rsid w:val="00886FDF"/>
    <w:rsid w:val="00887C2A"/>
    <w:rsid w:val="008920AA"/>
    <w:rsid w:val="00894E31"/>
    <w:rsid w:val="0089558C"/>
    <w:rsid w:val="00895A00"/>
    <w:rsid w:val="00895EBC"/>
    <w:rsid w:val="00896E1F"/>
    <w:rsid w:val="008A13F5"/>
    <w:rsid w:val="008A3309"/>
    <w:rsid w:val="008A3427"/>
    <w:rsid w:val="008A6E93"/>
    <w:rsid w:val="008A73F7"/>
    <w:rsid w:val="008A7706"/>
    <w:rsid w:val="008A7BCA"/>
    <w:rsid w:val="008B04B1"/>
    <w:rsid w:val="008B2119"/>
    <w:rsid w:val="008B2173"/>
    <w:rsid w:val="008B3102"/>
    <w:rsid w:val="008B40D4"/>
    <w:rsid w:val="008B4B79"/>
    <w:rsid w:val="008B7A7D"/>
    <w:rsid w:val="008C09AE"/>
    <w:rsid w:val="008C15E4"/>
    <w:rsid w:val="008C2823"/>
    <w:rsid w:val="008C287C"/>
    <w:rsid w:val="008C3DFA"/>
    <w:rsid w:val="008C481E"/>
    <w:rsid w:val="008C5145"/>
    <w:rsid w:val="008C6799"/>
    <w:rsid w:val="008C76EA"/>
    <w:rsid w:val="008D2445"/>
    <w:rsid w:val="008D3D44"/>
    <w:rsid w:val="008D3F81"/>
    <w:rsid w:val="008D5DE4"/>
    <w:rsid w:val="008E0726"/>
    <w:rsid w:val="008E1116"/>
    <w:rsid w:val="008E15FE"/>
    <w:rsid w:val="008E561F"/>
    <w:rsid w:val="008E746A"/>
    <w:rsid w:val="008F05B8"/>
    <w:rsid w:val="008F1A29"/>
    <w:rsid w:val="008F2315"/>
    <w:rsid w:val="008F2D18"/>
    <w:rsid w:val="008F346D"/>
    <w:rsid w:val="008F3940"/>
    <w:rsid w:val="008F5523"/>
    <w:rsid w:val="008F57DD"/>
    <w:rsid w:val="009002AC"/>
    <w:rsid w:val="00902B89"/>
    <w:rsid w:val="00904354"/>
    <w:rsid w:val="00904672"/>
    <w:rsid w:val="009064C4"/>
    <w:rsid w:val="0090662B"/>
    <w:rsid w:val="00910E51"/>
    <w:rsid w:val="009160A6"/>
    <w:rsid w:val="00917445"/>
    <w:rsid w:val="0092204C"/>
    <w:rsid w:val="0092268A"/>
    <w:rsid w:val="00924313"/>
    <w:rsid w:val="00925634"/>
    <w:rsid w:val="00925911"/>
    <w:rsid w:val="00926613"/>
    <w:rsid w:val="00926D72"/>
    <w:rsid w:val="00927F36"/>
    <w:rsid w:val="0093694E"/>
    <w:rsid w:val="00940517"/>
    <w:rsid w:val="00943975"/>
    <w:rsid w:val="00943FEE"/>
    <w:rsid w:val="0094431F"/>
    <w:rsid w:val="0094506A"/>
    <w:rsid w:val="009464AD"/>
    <w:rsid w:val="00946E24"/>
    <w:rsid w:val="00947F3F"/>
    <w:rsid w:val="00950DB5"/>
    <w:rsid w:val="00951B70"/>
    <w:rsid w:val="00960862"/>
    <w:rsid w:val="00960C76"/>
    <w:rsid w:val="00962643"/>
    <w:rsid w:val="009653B1"/>
    <w:rsid w:val="00966F33"/>
    <w:rsid w:val="009702D4"/>
    <w:rsid w:val="00970D55"/>
    <w:rsid w:val="009711B1"/>
    <w:rsid w:val="00976D41"/>
    <w:rsid w:val="00982085"/>
    <w:rsid w:val="00983305"/>
    <w:rsid w:val="00983E29"/>
    <w:rsid w:val="00984B8F"/>
    <w:rsid w:val="009853DD"/>
    <w:rsid w:val="00985423"/>
    <w:rsid w:val="0098582A"/>
    <w:rsid w:val="0098671B"/>
    <w:rsid w:val="00986D1C"/>
    <w:rsid w:val="00993349"/>
    <w:rsid w:val="009935B0"/>
    <w:rsid w:val="0099596E"/>
    <w:rsid w:val="00995DCF"/>
    <w:rsid w:val="009A09AB"/>
    <w:rsid w:val="009A1C2D"/>
    <w:rsid w:val="009A3C23"/>
    <w:rsid w:val="009A420B"/>
    <w:rsid w:val="009A4726"/>
    <w:rsid w:val="009A5F55"/>
    <w:rsid w:val="009A6765"/>
    <w:rsid w:val="009B06EE"/>
    <w:rsid w:val="009B22CE"/>
    <w:rsid w:val="009B2704"/>
    <w:rsid w:val="009B2E56"/>
    <w:rsid w:val="009B33E6"/>
    <w:rsid w:val="009B34EA"/>
    <w:rsid w:val="009B4516"/>
    <w:rsid w:val="009B686A"/>
    <w:rsid w:val="009C4C96"/>
    <w:rsid w:val="009C62F4"/>
    <w:rsid w:val="009C6940"/>
    <w:rsid w:val="009C73A4"/>
    <w:rsid w:val="009D08BA"/>
    <w:rsid w:val="009D25E3"/>
    <w:rsid w:val="009D286C"/>
    <w:rsid w:val="009D287D"/>
    <w:rsid w:val="009D684C"/>
    <w:rsid w:val="009E102C"/>
    <w:rsid w:val="009E3639"/>
    <w:rsid w:val="009E3800"/>
    <w:rsid w:val="009F41C0"/>
    <w:rsid w:val="009F4526"/>
    <w:rsid w:val="009F50EF"/>
    <w:rsid w:val="009F5C75"/>
    <w:rsid w:val="009F6503"/>
    <w:rsid w:val="009F66DA"/>
    <w:rsid w:val="00A00D06"/>
    <w:rsid w:val="00A0780F"/>
    <w:rsid w:val="00A10CB0"/>
    <w:rsid w:val="00A1270D"/>
    <w:rsid w:val="00A1530D"/>
    <w:rsid w:val="00A17262"/>
    <w:rsid w:val="00A21923"/>
    <w:rsid w:val="00A22FFD"/>
    <w:rsid w:val="00A24E94"/>
    <w:rsid w:val="00A26316"/>
    <w:rsid w:val="00A3080B"/>
    <w:rsid w:val="00A30C05"/>
    <w:rsid w:val="00A32D22"/>
    <w:rsid w:val="00A37A89"/>
    <w:rsid w:val="00A37EB7"/>
    <w:rsid w:val="00A4054B"/>
    <w:rsid w:val="00A407A6"/>
    <w:rsid w:val="00A431C2"/>
    <w:rsid w:val="00A445A0"/>
    <w:rsid w:val="00A44687"/>
    <w:rsid w:val="00A45395"/>
    <w:rsid w:val="00A45ACD"/>
    <w:rsid w:val="00A46662"/>
    <w:rsid w:val="00A476D9"/>
    <w:rsid w:val="00A50149"/>
    <w:rsid w:val="00A505DC"/>
    <w:rsid w:val="00A53EA8"/>
    <w:rsid w:val="00A54E2C"/>
    <w:rsid w:val="00A61E42"/>
    <w:rsid w:val="00A62E51"/>
    <w:rsid w:val="00A656D1"/>
    <w:rsid w:val="00A665F0"/>
    <w:rsid w:val="00A674A6"/>
    <w:rsid w:val="00A7102A"/>
    <w:rsid w:val="00A72C6D"/>
    <w:rsid w:val="00A7564C"/>
    <w:rsid w:val="00A75924"/>
    <w:rsid w:val="00A7726F"/>
    <w:rsid w:val="00A824D6"/>
    <w:rsid w:val="00A8484A"/>
    <w:rsid w:val="00A84ACC"/>
    <w:rsid w:val="00A84ED8"/>
    <w:rsid w:val="00A85D2C"/>
    <w:rsid w:val="00A85D4F"/>
    <w:rsid w:val="00A90547"/>
    <w:rsid w:val="00A93FAA"/>
    <w:rsid w:val="00A95422"/>
    <w:rsid w:val="00A978B5"/>
    <w:rsid w:val="00AA11A7"/>
    <w:rsid w:val="00AA1714"/>
    <w:rsid w:val="00AA4194"/>
    <w:rsid w:val="00AA423F"/>
    <w:rsid w:val="00AA6258"/>
    <w:rsid w:val="00AB0AF0"/>
    <w:rsid w:val="00AB110A"/>
    <w:rsid w:val="00AB3AF6"/>
    <w:rsid w:val="00AB7A2B"/>
    <w:rsid w:val="00AB7A2E"/>
    <w:rsid w:val="00AC0683"/>
    <w:rsid w:val="00AC0943"/>
    <w:rsid w:val="00AC0B60"/>
    <w:rsid w:val="00AC14AE"/>
    <w:rsid w:val="00AC2569"/>
    <w:rsid w:val="00AC4AAF"/>
    <w:rsid w:val="00AD26E8"/>
    <w:rsid w:val="00AD3947"/>
    <w:rsid w:val="00AD3EC6"/>
    <w:rsid w:val="00AD4A18"/>
    <w:rsid w:val="00AD5C2A"/>
    <w:rsid w:val="00AD6CBF"/>
    <w:rsid w:val="00AD6D98"/>
    <w:rsid w:val="00AE0779"/>
    <w:rsid w:val="00AE0BBD"/>
    <w:rsid w:val="00AE2FBF"/>
    <w:rsid w:val="00AE6BCC"/>
    <w:rsid w:val="00AE6CDC"/>
    <w:rsid w:val="00AE761C"/>
    <w:rsid w:val="00AE7903"/>
    <w:rsid w:val="00AE7DCF"/>
    <w:rsid w:val="00AF12E4"/>
    <w:rsid w:val="00AF30AE"/>
    <w:rsid w:val="00AF414A"/>
    <w:rsid w:val="00AF5357"/>
    <w:rsid w:val="00AF608D"/>
    <w:rsid w:val="00AF7212"/>
    <w:rsid w:val="00AF76BB"/>
    <w:rsid w:val="00B04D9F"/>
    <w:rsid w:val="00B058AB"/>
    <w:rsid w:val="00B05AFF"/>
    <w:rsid w:val="00B05E13"/>
    <w:rsid w:val="00B100BC"/>
    <w:rsid w:val="00B11902"/>
    <w:rsid w:val="00B13988"/>
    <w:rsid w:val="00B14005"/>
    <w:rsid w:val="00B14601"/>
    <w:rsid w:val="00B14ADA"/>
    <w:rsid w:val="00B15FBE"/>
    <w:rsid w:val="00B16C3D"/>
    <w:rsid w:val="00B17070"/>
    <w:rsid w:val="00B174A5"/>
    <w:rsid w:val="00B1758D"/>
    <w:rsid w:val="00B21456"/>
    <w:rsid w:val="00B21952"/>
    <w:rsid w:val="00B24038"/>
    <w:rsid w:val="00B24BAB"/>
    <w:rsid w:val="00B25826"/>
    <w:rsid w:val="00B26F1C"/>
    <w:rsid w:val="00B278AB"/>
    <w:rsid w:val="00B326A4"/>
    <w:rsid w:val="00B332A9"/>
    <w:rsid w:val="00B33733"/>
    <w:rsid w:val="00B346A2"/>
    <w:rsid w:val="00B402D1"/>
    <w:rsid w:val="00B41BA9"/>
    <w:rsid w:val="00B42E0B"/>
    <w:rsid w:val="00B46059"/>
    <w:rsid w:val="00B4683F"/>
    <w:rsid w:val="00B468E7"/>
    <w:rsid w:val="00B50425"/>
    <w:rsid w:val="00B51932"/>
    <w:rsid w:val="00B52869"/>
    <w:rsid w:val="00B55C5E"/>
    <w:rsid w:val="00B5775F"/>
    <w:rsid w:val="00B6212F"/>
    <w:rsid w:val="00B65E81"/>
    <w:rsid w:val="00B708A4"/>
    <w:rsid w:val="00B72CFC"/>
    <w:rsid w:val="00B73200"/>
    <w:rsid w:val="00B732D2"/>
    <w:rsid w:val="00B752C9"/>
    <w:rsid w:val="00B7540F"/>
    <w:rsid w:val="00B76C25"/>
    <w:rsid w:val="00B77208"/>
    <w:rsid w:val="00B80079"/>
    <w:rsid w:val="00B80918"/>
    <w:rsid w:val="00B85403"/>
    <w:rsid w:val="00B86D8A"/>
    <w:rsid w:val="00B90C4C"/>
    <w:rsid w:val="00B92DC9"/>
    <w:rsid w:val="00B93796"/>
    <w:rsid w:val="00B9516C"/>
    <w:rsid w:val="00B96FA2"/>
    <w:rsid w:val="00BA2C7B"/>
    <w:rsid w:val="00BA3BC2"/>
    <w:rsid w:val="00BA4DD2"/>
    <w:rsid w:val="00BA7673"/>
    <w:rsid w:val="00BB15E3"/>
    <w:rsid w:val="00BB195D"/>
    <w:rsid w:val="00BB1DE5"/>
    <w:rsid w:val="00BB336B"/>
    <w:rsid w:val="00BB352A"/>
    <w:rsid w:val="00BB6D49"/>
    <w:rsid w:val="00BC4DA5"/>
    <w:rsid w:val="00BC5569"/>
    <w:rsid w:val="00BC5909"/>
    <w:rsid w:val="00BC5971"/>
    <w:rsid w:val="00BC74E3"/>
    <w:rsid w:val="00BC768E"/>
    <w:rsid w:val="00BC7ACA"/>
    <w:rsid w:val="00BD0E85"/>
    <w:rsid w:val="00BD1D5F"/>
    <w:rsid w:val="00BD25C6"/>
    <w:rsid w:val="00BD26CB"/>
    <w:rsid w:val="00BD2976"/>
    <w:rsid w:val="00BD5B44"/>
    <w:rsid w:val="00BD6058"/>
    <w:rsid w:val="00BD7938"/>
    <w:rsid w:val="00BD7BC5"/>
    <w:rsid w:val="00BE0A7A"/>
    <w:rsid w:val="00BE0AC0"/>
    <w:rsid w:val="00BE70B5"/>
    <w:rsid w:val="00BF04D0"/>
    <w:rsid w:val="00BF3E4C"/>
    <w:rsid w:val="00BF5830"/>
    <w:rsid w:val="00BF5FE2"/>
    <w:rsid w:val="00BF6335"/>
    <w:rsid w:val="00BF66CE"/>
    <w:rsid w:val="00BF6C2D"/>
    <w:rsid w:val="00C0039A"/>
    <w:rsid w:val="00C00C72"/>
    <w:rsid w:val="00C05E0B"/>
    <w:rsid w:val="00C07001"/>
    <w:rsid w:val="00C10949"/>
    <w:rsid w:val="00C111E9"/>
    <w:rsid w:val="00C13B9A"/>
    <w:rsid w:val="00C155EB"/>
    <w:rsid w:val="00C15966"/>
    <w:rsid w:val="00C16592"/>
    <w:rsid w:val="00C16975"/>
    <w:rsid w:val="00C21053"/>
    <w:rsid w:val="00C216C4"/>
    <w:rsid w:val="00C236A0"/>
    <w:rsid w:val="00C26C46"/>
    <w:rsid w:val="00C31F01"/>
    <w:rsid w:val="00C3337C"/>
    <w:rsid w:val="00C345E9"/>
    <w:rsid w:val="00C3682F"/>
    <w:rsid w:val="00C369A3"/>
    <w:rsid w:val="00C36F92"/>
    <w:rsid w:val="00C37880"/>
    <w:rsid w:val="00C37CF8"/>
    <w:rsid w:val="00C44133"/>
    <w:rsid w:val="00C4537C"/>
    <w:rsid w:val="00C459DE"/>
    <w:rsid w:val="00C47446"/>
    <w:rsid w:val="00C47BA5"/>
    <w:rsid w:val="00C50103"/>
    <w:rsid w:val="00C50E6C"/>
    <w:rsid w:val="00C52800"/>
    <w:rsid w:val="00C52833"/>
    <w:rsid w:val="00C53C21"/>
    <w:rsid w:val="00C54709"/>
    <w:rsid w:val="00C568F8"/>
    <w:rsid w:val="00C5698C"/>
    <w:rsid w:val="00C56A43"/>
    <w:rsid w:val="00C61673"/>
    <w:rsid w:val="00C64165"/>
    <w:rsid w:val="00C65385"/>
    <w:rsid w:val="00C662F4"/>
    <w:rsid w:val="00C7275B"/>
    <w:rsid w:val="00C73C66"/>
    <w:rsid w:val="00C754FA"/>
    <w:rsid w:val="00C7770D"/>
    <w:rsid w:val="00C80D61"/>
    <w:rsid w:val="00C80F79"/>
    <w:rsid w:val="00C82D77"/>
    <w:rsid w:val="00C84216"/>
    <w:rsid w:val="00C84C9F"/>
    <w:rsid w:val="00C85545"/>
    <w:rsid w:val="00C92FA8"/>
    <w:rsid w:val="00C94706"/>
    <w:rsid w:val="00C94CF2"/>
    <w:rsid w:val="00C9619D"/>
    <w:rsid w:val="00C96719"/>
    <w:rsid w:val="00CA27D8"/>
    <w:rsid w:val="00CA45AC"/>
    <w:rsid w:val="00CA4ACD"/>
    <w:rsid w:val="00CA4F95"/>
    <w:rsid w:val="00CB7194"/>
    <w:rsid w:val="00CC2202"/>
    <w:rsid w:val="00CC2FD4"/>
    <w:rsid w:val="00CC303A"/>
    <w:rsid w:val="00CD024D"/>
    <w:rsid w:val="00CD30DB"/>
    <w:rsid w:val="00CD42BC"/>
    <w:rsid w:val="00CD4548"/>
    <w:rsid w:val="00CD4C1F"/>
    <w:rsid w:val="00CD5A93"/>
    <w:rsid w:val="00CD67FA"/>
    <w:rsid w:val="00CE0033"/>
    <w:rsid w:val="00CE11A2"/>
    <w:rsid w:val="00CE1C39"/>
    <w:rsid w:val="00CE2AE1"/>
    <w:rsid w:val="00CE351F"/>
    <w:rsid w:val="00CE49EF"/>
    <w:rsid w:val="00CE6E28"/>
    <w:rsid w:val="00CE794C"/>
    <w:rsid w:val="00CF094C"/>
    <w:rsid w:val="00CF0AF7"/>
    <w:rsid w:val="00CF179B"/>
    <w:rsid w:val="00CF1B5A"/>
    <w:rsid w:val="00CF4747"/>
    <w:rsid w:val="00D000E9"/>
    <w:rsid w:val="00D048BF"/>
    <w:rsid w:val="00D07137"/>
    <w:rsid w:val="00D07EC4"/>
    <w:rsid w:val="00D10798"/>
    <w:rsid w:val="00D13BA8"/>
    <w:rsid w:val="00D14CFA"/>
    <w:rsid w:val="00D152E5"/>
    <w:rsid w:val="00D15C87"/>
    <w:rsid w:val="00D160B7"/>
    <w:rsid w:val="00D20BCF"/>
    <w:rsid w:val="00D216A1"/>
    <w:rsid w:val="00D22C8D"/>
    <w:rsid w:val="00D23ACE"/>
    <w:rsid w:val="00D24296"/>
    <w:rsid w:val="00D25301"/>
    <w:rsid w:val="00D2619C"/>
    <w:rsid w:val="00D27A01"/>
    <w:rsid w:val="00D30559"/>
    <w:rsid w:val="00D309C1"/>
    <w:rsid w:val="00D31DE3"/>
    <w:rsid w:val="00D332F9"/>
    <w:rsid w:val="00D339E2"/>
    <w:rsid w:val="00D33E92"/>
    <w:rsid w:val="00D3496C"/>
    <w:rsid w:val="00D34A2A"/>
    <w:rsid w:val="00D351AF"/>
    <w:rsid w:val="00D35BCF"/>
    <w:rsid w:val="00D35F37"/>
    <w:rsid w:val="00D36117"/>
    <w:rsid w:val="00D4062B"/>
    <w:rsid w:val="00D43087"/>
    <w:rsid w:val="00D43349"/>
    <w:rsid w:val="00D44D28"/>
    <w:rsid w:val="00D45271"/>
    <w:rsid w:val="00D46675"/>
    <w:rsid w:val="00D5160A"/>
    <w:rsid w:val="00D5173D"/>
    <w:rsid w:val="00D5470C"/>
    <w:rsid w:val="00D5487D"/>
    <w:rsid w:val="00D54D5B"/>
    <w:rsid w:val="00D605B4"/>
    <w:rsid w:val="00D61C5B"/>
    <w:rsid w:val="00D631CB"/>
    <w:rsid w:val="00D71539"/>
    <w:rsid w:val="00D72489"/>
    <w:rsid w:val="00D72F76"/>
    <w:rsid w:val="00D749D8"/>
    <w:rsid w:val="00D76B46"/>
    <w:rsid w:val="00D76D9B"/>
    <w:rsid w:val="00D80401"/>
    <w:rsid w:val="00D80B22"/>
    <w:rsid w:val="00D81EF1"/>
    <w:rsid w:val="00D821AE"/>
    <w:rsid w:val="00D82385"/>
    <w:rsid w:val="00D82632"/>
    <w:rsid w:val="00D82B28"/>
    <w:rsid w:val="00D85ACD"/>
    <w:rsid w:val="00D9051C"/>
    <w:rsid w:val="00D9179A"/>
    <w:rsid w:val="00D91D5F"/>
    <w:rsid w:val="00D948A5"/>
    <w:rsid w:val="00D94E07"/>
    <w:rsid w:val="00DA3177"/>
    <w:rsid w:val="00DA321D"/>
    <w:rsid w:val="00DA3715"/>
    <w:rsid w:val="00DA3CD2"/>
    <w:rsid w:val="00DA4F88"/>
    <w:rsid w:val="00DA6C3C"/>
    <w:rsid w:val="00DA70DF"/>
    <w:rsid w:val="00DB01D3"/>
    <w:rsid w:val="00DB022D"/>
    <w:rsid w:val="00DB07F0"/>
    <w:rsid w:val="00DB2D15"/>
    <w:rsid w:val="00DB46E9"/>
    <w:rsid w:val="00DB64D9"/>
    <w:rsid w:val="00DB6D56"/>
    <w:rsid w:val="00DC0F82"/>
    <w:rsid w:val="00DC122F"/>
    <w:rsid w:val="00DC2E2F"/>
    <w:rsid w:val="00DC3146"/>
    <w:rsid w:val="00DC3CE6"/>
    <w:rsid w:val="00DC56C5"/>
    <w:rsid w:val="00DD1744"/>
    <w:rsid w:val="00DD46E1"/>
    <w:rsid w:val="00DE58BD"/>
    <w:rsid w:val="00DE5B29"/>
    <w:rsid w:val="00DF0617"/>
    <w:rsid w:val="00DF3FC7"/>
    <w:rsid w:val="00DF433B"/>
    <w:rsid w:val="00DF4362"/>
    <w:rsid w:val="00DF5C7A"/>
    <w:rsid w:val="00DF6A1C"/>
    <w:rsid w:val="00DF6C49"/>
    <w:rsid w:val="00DF74A9"/>
    <w:rsid w:val="00DF7EAE"/>
    <w:rsid w:val="00E0094A"/>
    <w:rsid w:val="00E03175"/>
    <w:rsid w:val="00E03304"/>
    <w:rsid w:val="00E034E2"/>
    <w:rsid w:val="00E04E31"/>
    <w:rsid w:val="00E064F4"/>
    <w:rsid w:val="00E06D99"/>
    <w:rsid w:val="00E0703F"/>
    <w:rsid w:val="00E07F20"/>
    <w:rsid w:val="00E10644"/>
    <w:rsid w:val="00E12276"/>
    <w:rsid w:val="00E1379B"/>
    <w:rsid w:val="00E157D2"/>
    <w:rsid w:val="00E173AE"/>
    <w:rsid w:val="00E17B86"/>
    <w:rsid w:val="00E20F9F"/>
    <w:rsid w:val="00E228A9"/>
    <w:rsid w:val="00E22F49"/>
    <w:rsid w:val="00E238A6"/>
    <w:rsid w:val="00E25160"/>
    <w:rsid w:val="00E260D0"/>
    <w:rsid w:val="00E2646F"/>
    <w:rsid w:val="00E33F53"/>
    <w:rsid w:val="00E34210"/>
    <w:rsid w:val="00E357A4"/>
    <w:rsid w:val="00E40A0D"/>
    <w:rsid w:val="00E4293B"/>
    <w:rsid w:val="00E50DAF"/>
    <w:rsid w:val="00E511D4"/>
    <w:rsid w:val="00E52573"/>
    <w:rsid w:val="00E528B5"/>
    <w:rsid w:val="00E54570"/>
    <w:rsid w:val="00E54F99"/>
    <w:rsid w:val="00E5515C"/>
    <w:rsid w:val="00E565D4"/>
    <w:rsid w:val="00E6137F"/>
    <w:rsid w:val="00E614AB"/>
    <w:rsid w:val="00E6229F"/>
    <w:rsid w:val="00E62AE9"/>
    <w:rsid w:val="00E62B40"/>
    <w:rsid w:val="00E632BE"/>
    <w:rsid w:val="00E70F4C"/>
    <w:rsid w:val="00E712F5"/>
    <w:rsid w:val="00E7199E"/>
    <w:rsid w:val="00E71AAD"/>
    <w:rsid w:val="00E759E1"/>
    <w:rsid w:val="00E779D0"/>
    <w:rsid w:val="00E77C48"/>
    <w:rsid w:val="00E80758"/>
    <w:rsid w:val="00E80B6E"/>
    <w:rsid w:val="00E817D1"/>
    <w:rsid w:val="00E81F77"/>
    <w:rsid w:val="00E84B87"/>
    <w:rsid w:val="00E85211"/>
    <w:rsid w:val="00E8546B"/>
    <w:rsid w:val="00E8552D"/>
    <w:rsid w:val="00E855B8"/>
    <w:rsid w:val="00E86F69"/>
    <w:rsid w:val="00E87377"/>
    <w:rsid w:val="00E87740"/>
    <w:rsid w:val="00E87930"/>
    <w:rsid w:val="00E90F00"/>
    <w:rsid w:val="00E91AA5"/>
    <w:rsid w:val="00E934D2"/>
    <w:rsid w:val="00E95390"/>
    <w:rsid w:val="00E9721C"/>
    <w:rsid w:val="00EA21BE"/>
    <w:rsid w:val="00EA50A0"/>
    <w:rsid w:val="00EA775C"/>
    <w:rsid w:val="00EB0128"/>
    <w:rsid w:val="00EB221E"/>
    <w:rsid w:val="00EB2ABC"/>
    <w:rsid w:val="00EB4834"/>
    <w:rsid w:val="00EB5512"/>
    <w:rsid w:val="00EB645C"/>
    <w:rsid w:val="00EB7EB2"/>
    <w:rsid w:val="00EC4317"/>
    <w:rsid w:val="00EC6F7E"/>
    <w:rsid w:val="00ED2BE7"/>
    <w:rsid w:val="00ED2E59"/>
    <w:rsid w:val="00ED32DD"/>
    <w:rsid w:val="00ED595B"/>
    <w:rsid w:val="00ED6405"/>
    <w:rsid w:val="00ED656E"/>
    <w:rsid w:val="00ED737B"/>
    <w:rsid w:val="00EE3FE0"/>
    <w:rsid w:val="00EE542B"/>
    <w:rsid w:val="00EE57A0"/>
    <w:rsid w:val="00EE732F"/>
    <w:rsid w:val="00EE76A6"/>
    <w:rsid w:val="00EF0A03"/>
    <w:rsid w:val="00EF101E"/>
    <w:rsid w:val="00EF10E4"/>
    <w:rsid w:val="00EF739A"/>
    <w:rsid w:val="00EF788E"/>
    <w:rsid w:val="00F042F3"/>
    <w:rsid w:val="00F047F8"/>
    <w:rsid w:val="00F05439"/>
    <w:rsid w:val="00F072EA"/>
    <w:rsid w:val="00F07B9B"/>
    <w:rsid w:val="00F07EC7"/>
    <w:rsid w:val="00F108E2"/>
    <w:rsid w:val="00F10C38"/>
    <w:rsid w:val="00F11AAA"/>
    <w:rsid w:val="00F11ED2"/>
    <w:rsid w:val="00F11F30"/>
    <w:rsid w:val="00F1229C"/>
    <w:rsid w:val="00F122B9"/>
    <w:rsid w:val="00F145FC"/>
    <w:rsid w:val="00F1525C"/>
    <w:rsid w:val="00F161CF"/>
    <w:rsid w:val="00F16E33"/>
    <w:rsid w:val="00F219DB"/>
    <w:rsid w:val="00F21F21"/>
    <w:rsid w:val="00F2238E"/>
    <w:rsid w:val="00F262D6"/>
    <w:rsid w:val="00F266D7"/>
    <w:rsid w:val="00F27E67"/>
    <w:rsid w:val="00F30B9A"/>
    <w:rsid w:val="00F32105"/>
    <w:rsid w:val="00F32C1E"/>
    <w:rsid w:val="00F33B90"/>
    <w:rsid w:val="00F3475B"/>
    <w:rsid w:val="00F347EC"/>
    <w:rsid w:val="00F3694E"/>
    <w:rsid w:val="00F37D08"/>
    <w:rsid w:val="00F4079E"/>
    <w:rsid w:val="00F427BB"/>
    <w:rsid w:val="00F4330C"/>
    <w:rsid w:val="00F435F8"/>
    <w:rsid w:val="00F5000D"/>
    <w:rsid w:val="00F5269B"/>
    <w:rsid w:val="00F53050"/>
    <w:rsid w:val="00F546DA"/>
    <w:rsid w:val="00F5487C"/>
    <w:rsid w:val="00F54AB0"/>
    <w:rsid w:val="00F55249"/>
    <w:rsid w:val="00F552ED"/>
    <w:rsid w:val="00F559EE"/>
    <w:rsid w:val="00F564FF"/>
    <w:rsid w:val="00F56542"/>
    <w:rsid w:val="00F6072F"/>
    <w:rsid w:val="00F6189A"/>
    <w:rsid w:val="00F6189E"/>
    <w:rsid w:val="00F6240E"/>
    <w:rsid w:val="00F63FEE"/>
    <w:rsid w:val="00F646D7"/>
    <w:rsid w:val="00F665B5"/>
    <w:rsid w:val="00F66AD6"/>
    <w:rsid w:val="00F66B6E"/>
    <w:rsid w:val="00F672E7"/>
    <w:rsid w:val="00F6735B"/>
    <w:rsid w:val="00F67D9E"/>
    <w:rsid w:val="00F67FCD"/>
    <w:rsid w:val="00F70913"/>
    <w:rsid w:val="00F7209E"/>
    <w:rsid w:val="00F73577"/>
    <w:rsid w:val="00F757B4"/>
    <w:rsid w:val="00F778D6"/>
    <w:rsid w:val="00F801FE"/>
    <w:rsid w:val="00F839AF"/>
    <w:rsid w:val="00F87316"/>
    <w:rsid w:val="00F878BC"/>
    <w:rsid w:val="00F87B7F"/>
    <w:rsid w:val="00F91212"/>
    <w:rsid w:val="00F926CE"/>
    <w:rsid w:val="00F92A5B"/>
    <w:rsid w:val="00F93ED2"/>
    <w:rsid w:val="00F94842"/>
    <w:rsid w:val="00F949DF"/>
    <w:rsid w:val="00F94E6E"/>
    <w:rsid w:val="00FA161E"/>
    <w:rsid w:val="00FA2242"/>
    <w:rsid w:val="00FA2E8D"/>
    <w:rsid w:val="00FA3875"/>
    <w:rsid w:val="00FA5F34"/>
    <w:rsid w:val="00FA5F46"/>
    <w:rsid w:val="00FA7337"/>
    <w:rsid w:val="00FB03A4"/>
    <w:rsid w:val="00FB1B96"/>
    <w:rsid w:val="00FB399B"/>
    <w:rsid w:val="00FB4F0D"/>
    <w:rsid w:val="00FB5543"/>
    <w:rsid w:val="00FB7E03"/>
    <w:rsid w:val="00FC1039"/>
    <w:rsid w:val="00FC1143"/>
    <w:rsid w:val="00FC1CA7"/>
    <w:rsid w:val="00FC3B5C"/>
    <w:rsid w:val="00FC554A"/>
    <w:rsid w:val="00FC7038"/>
    <w:rsid w:val="00FD0C9A"/>
    <w:rsid w:val="00FD1706"/>
    <w:rsid w:val="00FD2017"/>
    <w:rsid w:val="00FD38BF"/>
    <w:rsid w:val="00FD45A9"/>
    <w:rsid w:val="00FD474B"/>
    <w:rsid w:val="00FD7066"/>
    <w:rsid w:val="00FD70A8"/>
    <w:rsid w:val="00FE063D"/>
    <w:rsid w:val="00FE126D"/>
    <w:rsid w:val="00FE50C3"/>
    <w:rsid w:val="00FE533F"/>
    <w:rsid w:val="00FE6353"/>
    <w:rsid w:val="00FE651E"/>
    <w:rsid w:val="00FE656A"/>
    <w:rsid w:val="00FE7031"/>
    <w:rsid w:val="00FF025C"/>
    <w:rsid w:val="00FF0274"/>
    <w:rsid w:val="00FF0D06"/>
    <w:rsid w:val="00FF1576"/>
    <w:rsid w:val="00FF21DA"/>
    <w:rsid w:val="00FF28C2"/>
    <w:rsid w:val="00FF305F"/>
    <w:rsid w:val="00FF36E6"/>
    <w:rsid w:val="00FF413E"/>
    <w:rsid w:val="00FF4A8E"/>
    <w:rsid w:val="00FF6398"/>
    <w:rsid w:val="00FF7721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5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8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5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3339</TotalTime>
  <Pages>2</Pages>
  <Words>771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2014-11-10T08:50:00Z</cp:lastPrinted>
  <dcterms:created xsi:type="dcterms:W3CDTF">2014-11-07T12:15:00Z</dcterms:created>
  <dcterms:modified xsi:type="dcterms:W3CDTF">2014-11-10T15:00:00Z</dcterms:modified>
</cp:coreProperties>
</file>